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3E" w:rsidRPr="00F46557" w:rsidRDefault="0022503E" w:rsidP="00C50A42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</w:rPr>
      </w:pPr>
      <w:r w:rsidRPr="00F46557">
        <w:rPr>
          <w:b/>
          <w:bCs/>
          <w:sz w:val="28"/>
          <w:szCs w:val="28"/>
          <w:shd w:val="clear" w:color="auto" w:fill="FFFFFF"/>
        </w:rPr>
        <w:t>УРОК  РУССКОГО ЯЗЫКА В 4 КЛАССЕ</w:t>
      </w:r>
    </w:p>
    <w:p w:rsidR="0022503E" w:rsidRPr="00F46557" w:rsidRDefault="0022503E" w:rsidP="00C50A42">
      <w:pPr>
        <w:pStyle w:val="c3"/>
        <w:shd w:val="clear" w:color="auto" w:fill="FFFFFF"/>
        <w:spacing w:before="0" w:beforeAutospacing="0" w:after="0" w:afterAutospacing="0"/>
        <w:rPr>
          <w:b/>
          <w:bCs/>
          <w:i/>
          <w:sz w:val="28"/>
          <w:szCs w:val="28"/>
          <w:shd w:val="clear" w:color="auto" w:fill="FFFFFF"/>
        </w:rPr>
      </w:pPr>
      <w:r w:rsidRPr="00F46557">
        <w:rPr>
          <w:b/>
          <w:bCs/>
          <w:i/>
          <w:sz w:val="28"/>
          <w:szCs w:val="28"/>
          <w:shd w:val="clear" w:color="auto" w:fill="FFFFFF"/>
        </w:rPr>
        <w:t>УМК</w:t>
      </w:r>
      <w:proofErr w:type="gramStart"/>
      <w:r w:rsidRPr="00F46557">
        <w:rPr>
          <w:b/>
          <w:bCs/>
          <w:i/>
          <w:sz w:val="28"/>
          <w:szCs w:val="28"/>
          <w:shd w:val="clear" w:color="auto" w:fill="FFFFFF"/>
        </w:rPr>
        <w:t>«Ш</w:t>
      </w:r>
      <w:proofErr w:type="gramEnd"/>
      <w:r w:rsidRPr="00F46557">
        <w:rPr>
          <w:b/>
          <w:bCs/>
          <w:i/>
          <w:sz w:val="28"/>
          <w:szCs w:val="28"/>
          <w:shd w:val="clear" w:color="auto" w:fill="FFFFFF"/>
        </w:rPr>
        <w:t>кола России»</w:t>
      </w:r>
    </w:p>
    <w:p w:rsidR="00BC4880" w:rsidRDefault="00BC4880" w:rsidP="00C50A42">
      <w:pPr>
        <w:pStyle w:val="c3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</w:p>
    <w:p w:rsidR="0022503E" w:rsidRPr="00F46557" w:rsidRDefault="0022503E" w:rsidP="00C50A42">
      <w:pPr>
        <w:pStyle w:val="c3"/>
        <w:shd w:val="clear" w:color="auto" w:fill="FFFFFF"/>
        <w:spacing w:before="0" w:beforeAutospacing="0" w:after="0" w:afterAutospacing="0"/>
        <w:rPr>
          <w:rStyle w:val="c2"/>
          <w:b/>
          <w:bCs/>
          <w:sz w:val="28"/>
          <w:szCs w:val="28"/>
        </w:rPr>
      </w:pPr>
      <w:r w:rsidRPr="00F46557">
        <w:rPr>
          <w:b/>
          <w:bCs/>
          <w:i/>
          <w:iCs/>
          <w:sz w:val="28"/>
          <w:szCs w:val="28"/>
        </w:rPr>
        <w:t>Тема:</w:t>
      </w:r>
      <w:r w:rsidRPr="00F46557">
        <w:rPr>
          <w:b/>
          <w:bCs/>
          <w:sz w:val="28"/>
          <w:szCs w:val="28"/>
        </w:rPr>
        <w:t> «</w:t>
      </w:r>
      <w:r w:rsidRPr="00F46557">
        <w:rPr>
          <w:bCs/>
          <w:sz w:val="28"/>
          <w:szCs w:val="28"/>
        </w:rPr>
        <w:t>Склонение имён прилагательных женского рода в единственном числе»</w:t>
      </w:r>
      <w:r w:rsidR="00BB5515" w:rsidRPr="00F46557">
        <w:rPr>
          <w:bCs/>
          <w:sz w:val="28"/>
          <w:szCs w:val="28"/>
        </w:rPr>
        <w:t>.</w:t>
      </w:r>
    </w:p>
    <w:p w:rsidR="00BC4880" w:rsidRDefault="00BC4880" w:rsidP="00C50A42">
      <w:pPr>
        <w:pStyle w:val="c3"/>
        <w:shd w:val="clear" w:color="auto" w:fill="FFFFFF"/>
        <w:spacing w:before="0" w:beforeAutospacing="0" w:after="0" w:afterAutospacing="0"/>
        <w:rPr>
          <w:rStyle w:val="c2"/>
          <w:b/>
          <w:bCs/>
          <w:i/>
          <w:sz w:val="28"/>
          <w:szCs w:val="28"/>
        </w:rPr>
      </w:pPr>
    </w:p>
    <w:p w:rsidR="0022503E" w:rsidRPr="00F46557" w:rsidRDefault="0022503E" w:rsidP="00C50A42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46557">
        <w:rPr>
          <w:rStyle w:val="c2"/>
          <w:b/>
          <w:bCs/>
          <w:i/>
          <w:sz w:val="28"/>
          <w:szCs w:val="28"/>
        </w:rPr>
        <w:t>Т</w:t>
      </w:r>
      <w:r w:rsidRPr="00F46557">
        <w:rPr>
          <w:b/>
          <w:i/>
          <w:sz w:val="28"/>
          <w:szCs w:val="28"/>
          <w:shd w:val="clear" w:color="auto" w:fill="FFFFFF"/>
        </w:rPr>
        <w:t>ип урока</w:t>
      </w:r>
      <w:r w:rsidRPr="00F46557">
        <w:rPr>
          <w:sz w:val="28"/>
          <w:szCs w:val="28"/>
          <w:shd w:val="clear" w:color="auto" w:fill="FFFFFF"/>
        </w:rPr>
        <w:t xml:space="preserve">: </w:t>
      </w:r>
      <w:r w:rsidR="00BB5515" w:rsidRPr="00F46557">
        <w:rPr>
          <w:sz w:val="28"/>
          <w:szCs w:val="28"/>
          <w:shd w:val="clear" w:color="auto" w:fill="FFFFFF"/>
        </w:rPr>
        <w:t>применение знаний и способов действий.</w:t>
      </w:r>
    </w:p>
    <w:p w:rsidR="00BC4880" w:rsidRDefault="00BC4880" w:rsidP="00C50A42">
      <w:pPr>
        <w:pStyle w:val="c3"/>
        <w:shd w:val="clear" w:color="auto" w:fill="FFFFFF"/>
        <w:spacing w:before="0" w:beforeAutospacing="0" w:after="0" w:afterAutospacing="0"/>
        <w:rPr>
          <w:b/>
          <w:bCs/>
          <w:i/>
          <w:sz w:val="28"/>
          <w:szCs w:val="28"/>
        </w:rPr>
      </w:pPr>
    </w:p>
    <w:p w:rsidR="0022503E" w:rsidRPr="00F46557" w:rsidRDefault="0022503E" w:rsidP="00C50A42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46557">
        <w:rPr>
          <w:b/>
          <w:bCs/>
          <w:i/>
          <w:sz w:val="28"/>
          <w:szCs w:val="28"/>
        </w:rPr>
        <w:t>Цель:</w:t>
      </w:r>
      <w:r w:rsidRPr="00F46557">
        <w:rPr>
          <w:sz w:val="28"/>
          <w:szCs w:val="28"/>
        </w:rPr>
        <w:t>  Формирование  умений  склонять  имена  прилагательные  женского рода, определять их падеж. </w:t>
      </w:r>
    </w:p>
    <w:p w:rsidR="00BC4880" w:rsidRDefault="00BC4880" w:rsidP="00C50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22503E" w:rsidRPr="00F46557" w:rsidRDefault="0022503E" w:rsidP="00C50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Задачи: </w:t>
      </w:r>
    </w:p>
    <w:p w:rsidR="0022503E" w:rsidRPr="00F46557" w:rsidRDefault="0022503E" w:rsidP="00484217">
      <w:pPr>
        <w:pStyle w:val="a9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создать  условия  для  </w:t>
      </w:r>
      <w:r w:rsidR="00E81FC5" w:rsidRPr="00F46557">
        <w:rPr>
          <w:rFonts w:ascii="Times New Roman" w:eastAsia="Times New Roman" w:hAnsi="Times New Roman" w:cs="Times New Roman"/>
          <w:sz w:val="28"/>
          <w:szCs w:val="28"/>
        </w:rPr>
        <w:t>наблюд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ения  </w:t>
      </w:r>
      <w:r w:rsidR="00E81FC5" w:rsidRPr="00F4655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  падежными  окончаниями  имен прилагательных женского рода в единственном числе;</w:t>
      </w:r>
    </w:p>
    <w:p w:rsidR="00E81FC5" w:rsidRPr="00F46557" w:rsidRDefault="00E81FC5" w:rsidP="00484217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учить выделять падежные окончания имён прилагательных женского рода единственного числа;</w:t>
      </w:r>
    </w:p>
    <w:p w:rsidR="00E81FC5" w:rsidRPr="00F46557" w:rsidRDefault="00E81FC5" w:rsidP="00484217">
      <w:pPr>
        <w:pStyle w:val="a9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учить склонять имена прилагательные женского рода единственного числа</w:t>
      </w:r>
      <w:r w:rsidR="00BB5515" w:rsidRPr="00F465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4880" w:rsidRDefault="00BC4880" w:rsidP="00C50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503E" w:rsidRPr="00F46557" w:rsidRDefault="0022503E" w:rsidP="00C50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4655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Планируемые результаты: </w:t>
      </w:r>
    </w:p>
    <w:p w:rsidR="00E81FC5" w:rsidRPr="00F46557" w:rsidRDefault="00484217" w:rsidP="00484217">
      <w:pPr>
        <w:pStyle w:val="a9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i/>
          <w:sz w:val="28"/>
          <w:szCs w:val="28"/>
        </w:rPr>
        <w:t>предметные:</w:t>
      </w:r>
    </w:p>
    <w:p w:rsidR="00484217" w:rsidRPr="00F46557" w:rsidRDefault="00484217" w:rsidP="00484217">
      <w:pPr>
        <w:pStyle w:val="a9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называ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т падежные окончания имён прилагательных женского рода единственного числа;</w:t>
      </w:r>
    </w:p>
    <w:p w:rsidR="00484217" w:rsidRPr="00F46557" w:rsidRDefault="00484217" w:rsidP="00484217">
      <w:pPr>
        <w:pStyle w:val="a9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сравнива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т падежные окончания имён прилагательных женского рода единственного числа;</w:t>
      </w:r>
    </w:p>
    <w:p w:rsidR="00484217" w:rsidRPr="00F46557" w:rsidRDefault="00484217" w:rsidP="00484217">
      <w:pPr>
        <w:pStyle w:val="a9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подбира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т к именам существительным подходящие по смыслу имена прилагательные;</w:t>
      </w:r>
    </w:p>
    <w:p w:rsidR="00484217" w:rsidRPr="00F46557" w:rsidRDefault="00484217" w:rsidP="00484217">
      <w:pPr>
        <w:pStyle w:val="a9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склоня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т имена прилагательные женского рода единственного числа;</w:t>
      </w:r>
    </w:p>
    <w:p w:rsidR="0022503E" w:rsidRPr="00F46557" w:rsidRDefault="00404CC6" w:rsidP="00404CC6">
      <w:pPr>
        <w:pStyle w:val="a9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метапредметные (формируемы</w:t>
      </w:r>
      <w:r w:rsidR="0022503E"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е УУД</w:t>
      </w:r>
      <w:r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)</w:t>
      </w:r>
      <w:r w:rsidR="0022503E"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="0022503E" w:rsidRPr="00F4655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 </w:t>
      </w:r>
    </w:p>
    <w:p w:rsidR="0022503E" w:rsidRPr="00F46557" w:rsidRDefault="00404CC6" w:rsidP="00404CC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- п</w:t>
      </w:r>
      <w:r w:rsidR="0022503E"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ознавательные УУД: </w:t>
      </w:r>
    </w:p>
    <w:p w:rsidR="0022503E" w:rsidRPr="00F46557" w:rsidRDefault="0022503E" w:rsidP="00404CC6">
      <w:pPr>
        <w:pStyle w:val="a9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самостоятельно выдел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яют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 xml:space="preserve"> и формулир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уют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познавательной цели; </w:t>
      </w:r>
    </w:p>
    <w:p w:rsidR="0022503E" w:rsidRPr="00F46557" w:rsidRDefault="0031033D" w:rsidP="00404CC6">
      <w:pPr>
        <w:pStyle w:val="a9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осуществляют </w:t>
      </w:r>
      <w:r w:rsidR="0022503E" w:rsidRPr="00F46557">
        <w:rPr>
          <w:rFonts w:ascii="Times New Roman" w:eastAsia="Times New Roman" w:hAnsi="Times New Roman" w:cs="Times New Roman"/>
          <w:sz w:val="28"/>
          <w:szCs w:val="28"/>
        </w:rPr>
        <w:t>поиск и выделение необходимой информации;</w:t>
      </w:r>
    </w:p>
    <w:p w:rsidR="0022503E" w:rsidRPr="00F46557" w:rsidRDefault="0022503E" w:rsidP="00404CC6">
      <w:pPr>
        <w:pStyle w:val="a9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ируют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, сравн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ивают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, классифици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руют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 xml:space="preserve"> по выделенным признакам; </w:t>
      </w:r>
    </w:p>
    <w:p w:rsidR="0022503E" w:rsidRPr="00F46557" w:rsidRDefault="0022503E" w:rsidP="00404CC6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6557">
        <w:rPr>
          <w:rFonts w:ascii="Times New Roman" w:hAnsi="Times New Roman" w:cs="Times New Roman"/>
          <w:sz w:val="28"/>
          <w:szCs w:val="28"/>
        </w:rPr>
        <w:t>выдви</w:t>
      </w:r>
      <w:r w:rsidR="0031033D">
        <w:rPr>
          <w:rFonts w:ascii="Times New Roman" w:hAnsi="Times New Roman" w:cs="Times New Roman"/>
          <w:sz w:val="28"/>
          <w:szCs w:val="28"/>
        </w:rPr>
        <w:t>гают</w:t>
      </w:r>
      <w:r w:rsidRPr="00F46557">
        <w:rPr>
          <w:rFonts w:ascii="Times New Roman" w:hAnsi="Times New Roman" w:cs="Times New Roman"/>
          <w:sz w:val="28"/>
          <w:szCs w:val="28"/>
        </w:rPr>
        <w:t xml:space="preserve"> гипотез</w:t>
      </w:r>
      <w:r w:rsidR="0031033D">
        <w:rPr>
          <w:rFonts w:ascii="Times New Roman" w:hAnsi="Times New Roman" w:cs="Times New Roman"/>
          <w:sz w:val="28"/>
          <w:szCs w:val="28"/>
        </w:rPr>
        <w:t>ы</w:t>
      </w:r>
      <w:r w:rsidRPr="00F46557">
        <w:rPr>
          <w:rFonts w:ascii="Times New Roman" w:hAnsi="Times New Roman" w:cs="Times New Roman"/>
          <w:sz w:val="28"/>
          <w:szCs w:val="28"/>
        </w:rPr>
        <w:t xml:space="preserve"> и их обоснование</w:t>
      </w:r>
      <w:r w:rsidR="00404CC6" w:rsidRPr="00F46557">
        <w:rPr>
          <w:rFonts w:ascii="Times New Roman" w:hAnsi="Times New Roman" w:cs="Times New Roman"/>
          <w:sz w:val="28"/>
          <w:szCs w:val="28"/>
        </w:rPr>
        <w:t>;</w:t>
      </w:r>
    </w:p>
    <w:p w:rsidR="0031033D" w:rsidRDefault="00404CC6" w:rsidP="00404CC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- к</w:t>
      </w:r>
      <w:r w:rsidR="0022503E"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оммуникативныеУУД: </w:t>
      </w:r>
    </w:p>
    <w:p w:rsidR="0022503E" w:rsidRPr="0031033D" w:rsidRDefault="0022503E" w:rsidP="0031033D">
      <w:pPr>
        <w:pStyle w:val="a9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033D">
        <w:rPr>
          <w:rFonts w:ascii="Times New Roman" w:eastAsia="Times New Roman" w:hAnsi="Times New Roman" w:cs="Times New Roman"/>
          <w:sz w:val="28"/>
          <w:szCs w:val="28"/>
        </w:rPr>
        <w:t>уме</w:t>
      </w:r>
      <w:r w:rsidR="0031033D">
        <w:rPr>
          <w:rFonts w:ascii="Times New Roman" w:eastAsia="Times New Roman" w:hAnsi="Times New Roman" w:cs="Times New Roman"/>
          <w:sz w:val="28"/>
          <w:szCs w:val="28"/>
        </w:rPr>
        <w:t>ют</w:t>
      </w:r>
      <w:r w:rsidRPr="0031033D">
        <w:rPr>
          <w:rFonts w:ascii="Times New Roman" w:eastAsia="Times New Roman" w:hAnsi="Times New Roman" w:cs="Times New Roman"/>
          <w:sz w:val="28"/>
          <w:szCs w:val="28"/>
        </w:rPr>
        <w:t>  с  достаточной  полнотой  и  точностью  выражать  свои  мысли  в соответствии с задачами и условиями коммуникации</w:t>
      </w:r>
      <w:r w:rsidR="00404CC6" w:rsidRPr="0031033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1033D" w:rsidRPr="0031033D" w:rsidRDefault="0031033D" w:rsidP="0031033D">
      <w:pPr>
        <w:pStyle w:val="a9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участвуют в обсуждении проблемных вопросов;</w:t>
      </w:r>
    </w:p>
    <w:p w:rsidR="0031033D" w:rsidRDefault="0031033D" w:rsidP="0031033D">
      <w:pPr>
        <w:pStyle w:val="a9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1033D">
        <w:rPr>
          <w:rFonts w:ascii="Times New Roman" w:eastAsia="Times New Roman" w:hAnsi="Times New Roman" w:cs="Times New Roman"/>
          <w:sz w:val="28"/>
          <w:szCs w:val="28"/>
        </w:rPr>
        <w:t>участвуют в учебном диалоге;</w:t>
      </w:r>
    </w:p>
    <w:p w:rsidR="0031033D" w:rsidRDefault="0031033D" w:rsidP="0031033D">
      <w:pPr>
        <w:pStyle w:val="a9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соблюдают грамматические нормы устной речи;</w:t>
      </w:r>
    </w:p>
    <w:p w:rsidR="00725928" w:rsidRDefault="00725928" w:rsidP="0031033D">
      <w:pPr>
        <w:pStyle w:val="a9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договариваются с одноклассниками совместно с учителем о правилах поведения </w:t>
      </w:r>
      <w:r w:rsidR="00BC4880">
        <w:rPr>
          <w:rFonts w:ascii="Times New Roman" w:eastAsia="Times New Roman" w:hAnsi="Times New Roman" w:cs="Times New Roman"/>
          <w:sz w:val="28"/>
          <w:szCs w:val="28"/>
        </w:rPr>
        <w:t>и общения и следуют им;</w:t>
      </w:r>
    </w:p>
    <w:p w:rsidR="00BC4880" w:rsidRPr="0031033D" w:rsidRDefault="00BC4880" w:rsidP="0031033D">
      <w:pPr>
        <w:pStyle w:val="a9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умеют работать коллективно;</w:t>
      </w:r>
    </w:p>
    <w:p w:rsidR="0022503E" w:rsidRPr="00F46557" w:rsidRDefault="00404CC6" w:rsidP="00404CC6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- р</w:t>
      </w:r>
      <w:r w:rsidR="0022503E"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егулятивные УУД: </w:t>
      </w:r>
    </w:p>
    <w:p w:rsidR="0022503E" w:rsidRPr="00F46557" w:rsidRDefault="00BC4880" w:rsidP="00404CC6">
      <w:pPr>
        <w:pStyle w:val="a9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умеют </w:t>
      </w:r>
      <w:r w:rsidR="0022503E" w:rsidRPr="00F46557">
        <w:rPr>
          <w:rFonts w:ascii="Times New Roman" w:eastAsia="Times New Roman" w:hAnsi="Times New Roman" w:cs="Times New Roman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sz w:val="28"/>
          <w:szCs w:val="28"/>
        </w:rPr>
        <w:t>вить</w:t>
      </w:r>
      <w:r w:rsidR="0022503E" w:rsidRPr="00F46557">
        <w:rPr>
          <w:rFonts w:ascii="Times New Roman" w:eastAsia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22503E" w:rsidRPr="00F46557">
        <w:rPr>
          <w:rFonts w:ascii="Times New Roman" w:eastAsia="Times New Roman" w:hAnsi="Times New Roman" w:cs="Times New Roman"/>
          <w:sz w:val="28"/>
          <w:szCs w:val="28"/>
        </w:rPr>
        <w:t xml:space="preserve"> задачи; </w:t>
      </w:r>
    </w:p>
    <w:p w:rsidR="0022503E" w:rsidRPr="00F46557" w:rsidRDefault="00BC4880" w:rsidP="00404CC6">
      <w:pPr>
        <w:pStyle w:val="a9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различают</w:t>
      </w:r>
      <w:r w:rsidR="0022503E" w:rsidRPr="00F46557">
        <w:rPr>
          <w:rFonts w:ascii="Times New Roman" w:eastAsia="Times New Roman" w:hAnsi="Times New Roman" w:cs="Times New Roman"/>
          <w:sz w:val="28"/>
          <w:szCs w:val="28"/>
        </w:rPr>
        <w:t xml:space="preserve"> способ действия и его результат; </w:t>
      </w:r>
    </w:p>
    <w:p w:rsidR="0022503E" w:rsidRDefault="0022503E" w:rsidP="00404CC6">
      <w:pPr>
        <w:pStyle w:val="a9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оценива</w:t>
      </w:r>
      <w:r w:rsidR="00BC4880">
        <w:rPr>
          <w:rFonts w:ascii="Times New Roman" w:eastAsia="Times New Roman" w:hAnsi="Times New Roman" w:cs="Times New Roman"/>
          <w:sz w:val="28"/>
          <w:szCs w:val="28"/>
        </w:rPr>
        <w:t>ют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 xml:space="preserve"> качеств</w:t>
      </w:r>
      <w:r w:rsidR="00BC488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 xml:space="preserve"> и уров</w:t>
      </w:r>
      <w:r w:rsidR="00BC488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C4880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 xml:space="preserve"> усвоения материала</w:t>
      </w:r>
      <w:r w:rsidR="00BC4880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C4880" w:rsidRPr="00F46557" w:rsidRDefault="00BC4880" w:rsidP="00404CC6">
      <w:pPr>
        <w:pStyle w:val="a9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анализируют собственную работу;</w:t>
      </w:r>
    </w:p>
    <w:p w:rsidR="0022503E" w:rsidRPr="00F46557" w:rsidRDefault="00BB5515" w:rsidP="00BB5515">
      <w:pPr>
        <w:pStyle w:val="a9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л</w:t>
      </w:r>
      <w:r w:rsidR="0022503E" w:rsidRPr="00F46557">
        <w:rPr>
          <w:rFonts w:ascii="Times New Roman" w:eastAsia="Times New Roman" w:hAnsi="Times New Roman" w:cs="Times New Roman"/>
          <w:bCs/>
          <w:i/>
          <w:sz w:val="28"/>
          <w:szCs w:val="28"/>
        </w:rPr>
        <w:t>ичностные: </w:t>
      </w:r>
    </w:p>
    <w:p w:rsidR="00BB5515" w:rsidRPr="00F46557" w:rsidRDefault="00BB5515" w:rsidP="00BB5515">
      <w:pPr>
        <w:pStyle w:val="a9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выражают положительное отношение к процессу познания;</w:t>
      </w:r>
    </w:p>
    <w:p w:rsidR="00BB5515" w:rsidRPr="00F46557" w:rsidRDefault="00BB5515" w:rsidP="00BB5515">
      <w:pPr>
        <w:pStyle w:val="a9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проявляют внимание, желание больше узнать;</w:t>
      </w:r>
    </w:p>
    <w:p w:rsidR="0022503E" w:rsidRPr="00F46557" w:rsidRDefault="00BB5515" w:rsidP="00646999">
      <w:pPr>
        <w:pStyle w:val="a9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 xml:space="preserve">оценивают собственную учебную деятельность: свои достижения, самостоятельность, инициативу, причины неудач или </w:t>
      </w:r>
      <w:r w:rsidRPr="00F46557">
        <w:rPr>
          <w:rFonts w:ascii="Times New Roman" w:eastAsia="Times New Roman" w:hAnsi="Times New Roman" w:cs="Times New Roman"/>
          <w:color w:val="000000"/>
          <w:sz w:val="28"/>
          <w:szCs w:val="28"/>
        </w:rPr>
        <w:t>успеха в учёбе;</w:t>
      </w:r>
    </w:p>
    <w:p w:rsidR="00BB5515" w:rsidRPr="00F46557" w:rsidRDefault="00BB5515" w:rsidP="00BB5515">
      <w:pPr>
        <w:pStyle w:val="a9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6557">
        <w:rPr>
          <w:rFonts w:ascii="Times New Roman" w:eastAsia="Times New Roman" w:hAnsi="Times New Roman" w:cs="Times New Roman"/>
          <w:sz w:val="28"/>
          <w:szCs w:val="28"/>
        </w:rPr>
        <w:t>осознают необходимость самосовершенствоваться.</w:t>
      </w:r>
    </w:p>
    <w:p w:rsidR="00BC4880" w:rsidRDefault="00BC4880" w:rsidP="00C50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2503E" w:rsidRPr="00F46557" w:rsidRDefault="0022503E" w:rsidP="00C50A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46557">
        <w:rPr>
          <w:rFonts w:ascii="Times New Roman" w:eastAsia="Times New Roman" w:hAnsi="Times New Roman" w:cs="Times New Roman"/>
          <w:b/>
          <w:i/>
          <w:sz w:val="28"/>
          <w:szCs w:val="28"/>
        </w:rPr>
        <w:t>Оборудование: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  учебник  русского  языка  4  класс  II  часть</w:t>
      </w:r>
      <w:r w:rsidR="000A5069" w:rsidRPr="00F46557">
        <w:rPr>
          <w:rFonts w:ascii="Times New Roman" w:eastAsia="Times New Roman" w:hAnsi="Times New Roman" w:cs="Times New Roman"/>
          <w:sz w:val="28"/>
          <w:szCs w:val="28"/>
        </w:rPr>
        <w:t xml:space="preserve"> (а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втор:</w:t>
      </w:r>
      <w:proofErr w:type="gramEnd"/>
      <w:r w:rsidRPr="00F465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46557">
        <w:rPr>
          <w:rFonts w:ascii="Times New Roman" w:eastAsia="Times New Roman" w:hAnsi="Times New Roman" w:cs="Times New Roman"/>
          <w:sz w:val="28"/>
          <w:szCs w:val="28"/>
        </w:rPr>
        <w:t>В.</w:t>
      </w:r>
      <w:r w:rsidR="0025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П.</w:t>
      </w:r>
      <w:r w:rsidR="0025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46557">
        <w:rPr>
          <w:rFonts w:ascii="Times New Roman" w:eastAsia="Times New Roman" w:hAnsi="Times New Roman" w:cs="Times New Roman"/>
          <w:sz w:val="28"/>
          <w:szCs w:val="28"/>
        </w:rPr>
        <w:t>Канакина</w:t>
      </w:r>
      <w:proofErr w:type="spellEnd"/>
      <w:r w:rsidRPr="00F46557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F46557">
        <w:rPr>
          <w:rFonts w:ascii="Times New Roman" w:eastAsia="Times New Roman" w:hAnsi="Times New Roman" w:cs="Times New Roman"/>
          <w:sz w:val="28"/>
          <w:szCs w:val="28"/>
        </w:rPr>
        <w:t> В.</w:t>
      </w:r>
      <w:r w:rsidR="0025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250D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Горецкий  и  др.</w:t>
      </w:r>
      <w:r w:rsidR="000A5069" w:rsidRPr="00F46557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,  компьютер,  экран</w:t>
      </w:r>
      <w:r w:rsidR="000A5069" w:rsidRPr="00F46557">
        <w:rPr>
          <w:rFonts w:ascii="Times New Roman" w:eastAsia="Times New Roman" w:hAnsi="Times New Roman" w:cs="Times New Roman"/>
          <w:sz w:val="28"/>
          <w:szCs w:val="28"/>
        </w:rPr>
        <w:t>, презентация, карточки с заданиями.</w:t>
      </w:r>
      <w:r w:rsidRPr="00F46557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End"/>
    </w:p>
    <w:p w:rsidR="00CF50BD" w:rsidRDefault="00CF50BD" w:rsidP="00C50A4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  <w:sectPr w:rsidR="00CF50BD" w:rsidSect="00CF50B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2503E" w:rsidRPr="00F46557" w:rsidRDefault="0022503E" w:rsidP="00C50A4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F46557">
        <w:rPr>
          <w:b/>
          <w:bCs/>
          <w:sz w:val="28"/>
          <w:szCs w:val="28"/>
        </w:rPr>
        <w:lastRenderedPageBreak/>
        <w:t>Ход  урока</w:t>
      </w:r>
    </w:p>
    <w:tbl>
      <w:tblPr>
        <w:tblW w:w="15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5387"/>
        <w:gridCol w:w="3544"/>
        <w:gridCol w:w="1667"/>
        <w:gridCol w:w="1701"/>
      </w:tblGrid>
      <w:tr w:rsidR="00DB7D4E" w:rsidRPr="00F46557" w:rsidTr="002D670D">
        <w:tc>
          <w:tcPr>
            <w:tcW w:w="1560" w:type="dxa"/>
            <w:shd w:val="clear" w:color="auto" w:fill="auto"/>
          </w:tcPr>
          <w:p w:rsidR="00DB7D4E" w:rsidRPr="00F46557" w:rsidRDefault="00DB7D4E" w:rsidP="00C50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  <w:r w:rsidR="002D670D"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урока</w:t>
            </w:r>
          </w:p>
        </w:tc>
        <w:tc>
          <w:tcPr>
            <w:tcW w:w="1842" w:type="dxa"/>
            <w:shd w:val="clear" w:color="auto" w:fill="auto"/>
          </w:tcPr>
          <w:p w:rsidR="00DB7D4E" w:rsidRPr="00F46557" w:rsidRDefault="00DB7D4E" w:rsidP="00A23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Формы (ф), методы (м) и методические приёмы (п)</w:t>
            </w:r>
          </w:p>
        </w:tc>
        <w:tc>
          <w:tcPr>
            <w:tcW w:w="5387" w:type="dxa"/>
            <w:shd w:val="clear" w:color="auto" w:fill="auto"/>
          </w:tcPr>
          <w:p w:rsidR="00DB7D4E" w:rsidRPr="00F46557" w:rsidRDefault="00DB7D4E" w:rsidP="00C50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Де</w:t>
            </w:r>
            <w:r w:rsidR="002D670D"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ятельность</w:t>
            </w: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учителя</w:t>
            </w:r>
          </w:p>
        </w:tc>
        <w:tc>
          <w:tcPr>
            <w:tcW w:w="3544" w:type="dxa"/>
            <w:shd w:val="clear" w:color="auto" w:fill="auto"/>
          </w:tcPr>
          <w:p w:rsidR="00DB7D4E" w:rsidRPr="00F46557" w:rsidRDefault="00DB7D4E" w:rsidP="00C50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Действия, осуществляемые обучающимися</w:t>
            </w:r>
          </w:p>
        </w:tc>
        <w:tc>
          <w:tcPr>
            <w:tcW w:w="1667" w:type="dxa"/>
          </w:tcPr>
          <w:p w:rsidR="00DB7D4E" w:rsidRPr="00F46557" w:rsidRDefault="00DB7D4E" w:rsidP="00C50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умения</w:t>
            </w:r>
          </w:p>
        </w:tc>
        <w:tc>
          <w:tcPr>
            <w:tcW w:w="1701" w:type="dxa"/>
          </w:tcPr>
          <w:p w:rsidR="00DB7D4E" w:rsidRPr="00F46557" w:rsidRDefault="00DB7D4E" w:rsidP="00C50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</w:tr>
      <w:tr w:rsidR="00DB7D4E" w:rsidRPr="00F46557" w:rsidTr="002D670D">
        <w:trPr>
          <w:trHeight w:val="918"/>
        </w:trPr>
        <w:tc>
          <w:tcPr>
            <w:tcW w:w="1560" w:type="dxa"/>
            <w:shd w:val="clear" w:color="auto" w:fill="auto"/>
          </w:tcPr>
          <w:p w:rsidR="00DB7D4E" w:rsidRPr="00F46557" w:rsidRDefault="002D670D" w:rsidP="00C50A4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DB7D4E"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. Мотивирование к учебной деятельности (организационный этап)</w:t>
            </w:r>
          </w:p>
        </w:tc>
        <w:tc>
          <w:tcPr>
            <w:tcW w:w="1842" w:type="dxa"/>
            <w:shd w:val="clear" w:color="auto" w:fill="auto"/>
          </w:tcPr>
          <w:p w:rsidR="00DB7D4E" w:rsidRPr="00F46557" w:rsidRDefault="00DB7D4E" w:rsidP="00A23D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Ф: фронтальная</w:t>
            </w:r>
          </w:p>
          <w:p w:rsidR="00A23DD3" w:rsidRPr="00F46557" w:rsidRDefault="00DB7D4E" w:rsidP="00A23D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М: словесный.</w:t>
            </w:r>
          </w:p>
          <w:p w:rsidR="00DB7D4E" w:rsidRPr="00F46557" w:rsidRDefault="00A23DD3" w:rsidP="00A23D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П: с</w:t>
            </w:r>
            <w:r w:rsidR="00DB7D4E" w:rsidRPr="00F46557">
              <w:rPr>
                <w:rFonts w:ascii="Times New Roman" w:hAnsi="Times New Roman" w:cs="Times New Roman"/>
                <w:sz w:val="28"/>
                <w:szCs w:val="28"/>
              </w:rPr>
              <w:t>лово учителя</w:t>
            </w:r>
          </w:p>
          <w:p w:rsidR="00DB7D4E" w:rsidRPr="00F46557" w:rsidRDefault="00DB7D4E" w:rsidP="00A23D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DB7D4E" w:rsidRPr="00F46557" w:rsidRDefault="00DB7D4E" w:rsidP="00A27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- Здравствуйте. Меня зовут Светлана Юрьевна. Сегодня урок русского языка проведу я. Приветствую всех присутствующих на уроке.</w:t>
            </w:r>
          </w:p>
          <w:p w:rsidR="00DB7D4E" w:rsidRPr="00F46557" w:rsidRDefault="00DB7D4E" w:rsidP="00A27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Начинаем наш урок,</w:t>
            </w:r>
          </w:p>
          <w:p w:rsidR="00DB7D4E" w:rsidRPr="00F46557" w:rsidRDefault="00DB7D4E" w:rsidP="00A27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Он пойдёт ребятам впрок.</w:t>
            </w:r>
          </w:p>
          <w:p w:rsidR="00DB7D4E" w:rsidRPr="00F46557" w:rsidRDefault="00DB7D4E" w:rsidP="00A27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Постарайтесь всё понять,</w:t>
            </w:r>
          </w:p>
          <w:p w:rsidR="00DB7D4E" w:rsidRPr="00F46557" w:rsidRDefault="00DB7D4E" w:rsidP="00A27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Чётко, ясно отвечать.</w:t>
            </w:r>
          </w:p>
          <w:p w:rsidR="00DB7D4E" w:rsidRPr="00F46557" w:rsidRDefault="00DB7D4E" w:rsidP="00A27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- Проверим готовность к уроку. </w:t>
            </w:r>
          </w:p>
        </w:tc>
        <w:tc>
          <w:tcPr>
            <w:tcW w:w="3544" w:type="dxa"/>
            <w:shd w:val="clear" w:color="auto" w:fill="auto"/>
          </w:tcPr>
          <w:p w:rsidR="00DB7D4E" w:rsidRPr="00F46557" w:rsidRDefault="00DB7D4E" w:rsidP="00C50A42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F46557">
              <w:rPr>
                <w:i/>
                <w:sz w:val="28"/>
                <w:szCs w:val="28"/>
              </w:rPr>
              <w:t>Приветствуют учителя. Организуют своё рабочее место</w:t>
            </w:r>
          </w:p>
        </w:tc>
        <w:tc>
          <w:tcPr>
            <w:tcW w:w="1667" w:type="dxa"/>
          </w:tcPr>
          <w:p w:rsidR="00DB7D4E" w:rsidRPr="00F46557" w:rsidRDefault="00DB7D4E" w:rsidP="00C50A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>Проявляют эмоциональную отзывчивость на слова учителя</w:t>
            </w:r>
          </w:p>
        </w:tc>
        <w:tc>
          <w:tcPr>
            <w:tcW w:w="1701" w:type="dxa"/>
          </w:tcPr>
          <w:p w:rsidR="00DB7D4E" w:rsidRPr="00F46557" w:rsidRDefault="00DB7D4E" w:rsidP="00C50A4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23DD3" w:rsidRPr="00F46557" w:rsidTr="002D670D">
        <w:tc>
          <w:tcPr>
            <w:tcW w:w="1560" w:type="dxa"/>
            <w:shd w:val="clear" w:color="auto" w:fill="auto"/>
          </w:tcPr>
          <w:p w:rsidR="00A23DD3" w:rsidRPr="00F46557" w:rsidRDefault="002D670D" w:rsidP="00A23D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="00A23DD3"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Чистописание </w:t>
            </w:r>
          </w:p>
        </w:tc>
        <w:tc>
          <w:tcPr>
            <w:tcW w:w="1842" w:type="dxa"/>
            <w:shd w:val="clear" w:color="auto" w:fill="auto"/>
          </w:tcPr>
          <w:p w:rsidR="00A23DD3" w:rsidRPr="00F46557" w:rsidRDefault="00A23DD3" w:rsidP="00A23D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Ф: индивидуальная</w:t>
            </w:r>
          </w:p>
          <w:p w:rsidR="00A23DD3" w:rsidRPr="00F46557" w:rsidRDefault="00A23DD3" w:rsidP="00A23D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М: практический</w:t>
            </w:r>
          </w:p>
          <w:p w:rsidR="00A23DD3" w:rsidRPr="00F46557" w:rsidRDefault="00A23DD3" w:rsidP="00A23D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П: письмо </w:t>
            </w:r>
          </w:p>
        </w:tc>
        <w:tc>
          <w:tcPr>
            <w:tcW w:w="5387" w:type="dxa"/>
            <w:shd w:val="clear" w:color="auto" w:fill="auto"/>
          </w:tcPr>
          <w:p w:rsidR="00A23DD3" w:rsidRPr="00F46557" w:rsidRDefault="00A23DD3" w:rsidP="00A27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Подготовим тетрадь к работе: запишем дату урока и место проведения работы.</w:t>
            </w:r>
          </w:p>
          <w:p w:rsidR="00A23DD3" w:rsidRPr="00F46557" w:rsidRDefault="00A23DD3" w:rsidP="00A27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- Запишите слова столбиком по образц</w:t>
            </w:r>
            <w:r w:rsidR="002D670D" w:rsidRPr="00F46557">
              <w:rPr>
                <w:rFonts w:ascii="Times New Roman" w:hAnsi="Times New Roman" w:cs="Times New Roman"/>
                <w:sz w:val="28"/>
                <w:szCs w:val="28"/>
              </w:rPr>
              <w:t>у.</w:t>
            </w:r>
          </w:p>
          <w:p w:rsidR="002E5982" w:rsidRPr="00F46557" w:rsidRDefault="002E5982" w:rsidP="002E5982">
            <w:pPr>
              <w:pStyle w:val="a3"/>
              <w:spacing w:before="0" w:beforeAutospacing="0" w:after="0" w:afterAutospacing="0"/>
              <w:rPr>
                <w:b/>
                <w:i/>
                <w:spacing w:val="-2"/>
                <w:sz w:val="28"/>
                <w:szCs w:val="28"/>
              </w:rPr>
            </w:pPr>
            <w:r w:rsidRPr="00F46557">
              <w:rPr>
                <w:b/>
                <w:i/>
                <w:spacing w:val="-2"/>
                <w:sz w:val="28"/>
                <w:szCs w:val="28"/>
              </w:rPr>
              <w:t xml:space="preserve">Слайд </w:t>
            </w:r>
            <w:r>
              <w:rPr>
                <w:b/>
                <w:i/>
                <w:spacing w:val="-2"/>
                <w:sz w:val="28"/>
                <w:szCs w:val="28"/>
              </w:rPr>
              <w:t>1</w:t>
            </w:r>
            <w:r w:rsidRPr="00F46557">
              <w:rPr>
                <w:b/>
                <w:i/>
                <w:spacing w:val="-2"/>
                <w:sz w:val="28"/>
                <w:szCs w:val="28"/>
              </w:rPr>
              <w:t>.</w:t>
            </w:r>
          </w:p>
          <w:p w:rsidR="002D670D" w:rsidRPr="00F46557" w:rsidRDefault="002D670D" w:rsidP="00A2725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</w:t>
            </w:r>
            <w:r w:rsidR="002E59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слайде </w:t>
            </w: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записаны столбиком слова:</w:t>
            </w:r>
          </w:p>
          <w:p w:rsidR="00C53715" w:rsidRPr="00F46557" w:rsidRDefault="00D869D5" w:rsidP="00D869D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r w:rsidR="0097600D"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ечь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="00C53715"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земля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, </w:t>
            </w:r>
            <w:r w:rsidR="0097600D"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лента</w:t>
            </w:r>
          </w:p>
        </w:tc>
        <w:tc>
          <w:tcPr>
            <w:tcW w:w="3544" w:type="dxa"/>
            <w:shd w:val="clear" w:color="auto" w:fill="auto"/>
          </w:tcPr>
          <w:p w:rsidR="00A23DD3" w:rsidRPr="00F46557" w:rsidRDefault="00A23DD3" w:rsidP="00A23DD3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F46557">
              <w:rPr>
                <w:i/>
                <w:sz w:val="28"/>
                <w:szCs w:val="28"/>
              </w:rPr>
              <w:t>Записывают число, классная работа.</w:t>
            </w:r>
          </w:p>
          <w:p w:rsidR="00A23DD3" w:rsidRPr="00F46557" w:rsidRDefault="00A23DD3" w:rsidP="00A23DD3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F46557">
              <w:rPr>
                <w:i/>
                <w:sz w:val="28"/>
                <w:szCs w:val="28"/>
              </w:rPr>
              <w:t>Выполняют письмо по образцу</w:t>
            </w:r>
          </w:p>
        </w:tc>
        <w:tc>
          <w:tcPr>
            <w:tcW w:w="1667" w:type="dxa"/>
          </w:tcPr>
          <w:p w:rsidR="00A23DD3" w:rsidRPr="00F46557" w:rsidRDefault="00A23DD3" w:rsidP="00A23DD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>Вырабатывают каллиграфический почерк</w:t>
            </w:r>
          </w:p>
        </w:tc>
        <w:tc>
          <w:tcPr>
            <w:tcW w:w="1701" w:type="dxa"/>
          </w:tcPr>
          <w:p w:rsidR="00A23DD3" w:rsidRPr="00F46557" w:rsidRDefault="00A23DD3" w:rsidP="00A23DD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>Правильное письмо</w:t>
            </w:r>
          </w:p>
        </w:tc>
      </w:tr>
      <w:tr w:rsidR="00BD61C6" w:rsidRPr="00F46557" w:rsidTr="002D670D">
        <w:tc>
          <w:tcPr>
            <w:tcW w:w="1560" w:type="dxa"/>
            <w:shd w:val="clear" w:color="auto" w:fill="auto"/>
          </w:tcPr>
          <w:p w:rsidR="00BD61C6" w:rsidRPr="00F46557" w:rsidRDefault="00BD61C6" w:rsidP="00BD61C6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. Повторение изученного материала</w:t>
            </w:r>
          </w:p>
          <w:p w:rsidR="00BD61C6" w:rsidRPr="00F46557" w:rsidRDefault="00BD61C6" w:rsidP="00BD61C6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BD61C6" w:rsidRPr="00F46557" w:rsidRDefault="00BD61C6" w:rsidP="00BD61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Ф: фронтальная М: словесный, практический</w:t>
            </w:r>
          </w:p>
          <w:p w:rsidR="00BD61C6" w:rsidRPr="00F46557" w:rsidRDefault="00BD61C6" w:rsidP="00BD61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П: упражнение «</w:t>
            </w:r>
            <w:proofErr w:type="spell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Фотоглаз</w:t>
            </w:r>
            <w:proofErr w:type="spell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94C1B"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94C1B" w:rsidRPr="00F465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письмо</w:t>
            </w:r>
          </w:p>
        </w:tc>
        <w:tc>
          <w:tcPr>
            <w:tcW w:w="5387" w:type="dxa"/>
            <w:shd w:val="clear" w:color="auto" w:fill="auto"/>
          </w:tcPr>
          <w:p w:rsidR="00BD61C6" w:rsidRDefault="00BD61C6" w:rsidP="00BD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gram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proofErr w:type="gram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 какой части речи вы записали?</w:t>
            </w:r>
          </w:p>
          <w:p w:rsidR="002E5982" w:rsidRPr="00F46557" w:rsidRDefault="002E5982" w:rsidP="002E5982">
            <w:pPr>
              <w:pStyle w:val="a3"/>
              <w:spacing w:before="0" w:beforeAutospacing="0" w:after="0" w:afterAutospacing="0"/>
              <w:rPr>
                <w:b/>
                <w:i/>
                <w:spacing w:val="-2"/>
                <w:sz w:val="28"/>
                <w:szCs w:val="28"/>
              </w:rPr>
            </w:pPr>
            <w:r w:rsidRPr="00F46557">
              <w:rPr>
                <w:b/>
                <w:i/>
                <w:spacing w:val="-2"/>
                <w:sz w:val="28"/>
                <w:szCs w:val="28"/>
              </w:rPr>
              <w:t>Слайд 2.</w:t>
            </w:r>
          </w:p>
          <w:p w:rsidR="00BD61C6" w:rsidRPr="002E5982" w:rsidRDefault="002E5982" w:rsidP="00BD6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E5982">
              <w:rPr>
                <w:rFonts w:ascii="Times New Roman" w:hAnsi="Times New Roman" w:cs="Times New Roman"/>
                <w:sz w:val="28"/>
                <w:szCs w:val="28"/>
              </w:rPr>
              <w:t>Добавим</w:t>
            </w:r>
            <w:r w:rsidR="00BD61C6" w:rsidRPr="002E5982">
              <w:rPr>
                <w:rFonts w:ascii="Times New Roman" w:hAnsi="Times New Roman" w:cs="Times New Roman"/>
                <w:sz w:val="28"/>
                <w:szCs w:val="28"/>
              </w:rPr>
              <w:t xml:space="preserve"> второй столбик слов, получились словосочетания:</w:t>
            </w:r>
          </w:p>
          <w:p w:rsidR="00BD61C6" w:rsidRPr="00F46557" w:rsidRDefault="0097600D" w:rsidP="00BD6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устная</w:t>
            </w:r>
            <w:r w:rsidR="00BD61C6"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р</w:t>
            </w:r>
            <w:r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ечь</w:t>
            </w:r>
          </w:p>
          <w:p w:rsidR="00BD61C6" w:rsidRPr="00F46557" w:rsidRDefault="00BD61C6" w:rsidP="00BD6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родная        земля</w:t>
            </w:r>
          </w:p>
          <w:p w:rsidR="00BD61C6" w:rsidRPr="00F46557" w:rsidRDefault="0097600D" w:rsidP="00BD61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син</w:t>
            </w:r>
            <w:r w:rsidR="00BD61C6"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яя    </w:t>
            </w:r>
            <w:r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лента</w:t>
            </w:r>
          </w:p>
          <w:p w:rsidR="00D869D5" w:rsidRDefault="00BD61C6" w:rsidP="002E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получившиеся словосочетания. </w:t>
            </w:r>
          </w:p>
          <w:p w:rsidR="00D869D5" w:rsidRDefault="00D869D5" w:rsidP="002E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Подберите устно подходящие по смыслу слова, чтоб получились новые словосочетания.</w:t>
            </w:r>
          </w:p>
          <w:p w:rsidR="00BD61C6" w:rsidRDefault="00D869D5" w:rsidP="002E59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Ещё раз внимательно прочитайте словосочетания на слайде. </w:t>
            </w:r>
            <w:r w:rsidR="00BD61C6"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Сейчас </w:t>
            </w:r>
            <w:r w:rsidR="002E5982">
              <w:rPr>
                <w:rFonts w:ascii="Times New Roman" w:hAnsi="Times New Roman" w:cs="Times New Roman"/>
                <w:sz w:val="28"/>
                <w:szCs w:val="28"/>
              </w:rPr>
              <w:t>уберём</w:t>
            </w:r>
            <w:r w:rsidR="00BD61C6"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 слова первого столбика. Ваша задача: по памяти, опираясь на </w:t>
            </w:r>
            <w:r w:rsidR="00494C1B" w:rsidRPr="00F46557">
              <w:rPr>
                <w:rFonts w:ascii="Times New Roman" w:hAnsi="Times New Roman" w:cs="Times New Roman"/>
                <w:sz w:val="28"/>
                <w:szCs w:val="28"/>
              </w:rPr>
              <w:t>существительные</w:t>
            </w:r>
            <w:r w:rsidR="00BD61C6" w:rsidRPr="00F46557">
              <w:rPr>
                <w:rFonts w:ascii="Times New Roman" w:hAnsi="Times New Roman" w:cs="Times New Roman"/>
                <w:sz w:val="28"/>
                <w:szCs w:val="28"/>
              </w:rPr>
              <w:t>, запис</w:t>
            </w:r>
            <w:r w:rsidR="00494C1B" w:rsidRPr="00F46557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="00BD61C6" w:rsidRPr="00F4655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94C1B"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 словосочетания</w:t>
            </w:r>
            <w:r w:rsidR="00BD61C6"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2E5982" w:rsidRPr="000E658B" w:rsidRDefault="002E5982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94C1B" w:rsidRPr="00F46557" w:rsidRDefault="00494C1B" w:rsidP="00494C1B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F46557">
              <w:rPr>
                <w:i/>
                <w:sz w:val="28"/>
                <w:szCs w:val="28"/>
              </w:rPr>
              <w:lastRenderedPageBreak/>
              <w:t>Отвечают на вопросы</w:t>
            </w: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</w:t>
            </w: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Читают записи.</w:t>
            </w: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задание.</w:t>
            </w: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94C1B" w:rsidRPr="00F46557" w:rsidRDefault="00494C1B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D61C6" w:rsidRPr="00F46557" w:rsidRDefault="00BD61C6" w:rsidP="00BD61C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:rsidR="00BD61C6" w:rsidRPr="00F46557" w:rsidRDefault="00494C1B" w:rsidP="00BD61C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lastRenderedPageBreak/>
              <w:t xml:space="preserve">Воспроизводят по памяти информацию, необходимую для решения учебной </w:t>
            </w:r>
            <w:r w:rsidRPr="00F46557">
              <w:rPr>
                <w:sz w:val="28"/>
                <w:szCs w:val="28"/>
              </w:rPr>
              <w:lastRenderedPageBreak/>
              <w:t>задачи</w:t>
            </w:r>
          </w:p>
        </w:tc>
        <w:tc>
          <w:tcPr>
            <w:tcW w:w="1701" w:type="dxa"/>
          </w:tcPr>
          <w:p w:rsidR="00BD61C6" w:rsidRPr="00F46557" w:rsidRDefault="00494C1B" w:rsidP="00BD61C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lastRenderedPageBreak/>
              <w:t>Правильное написание</w:t>
            </w:r>
          </w:p>
        </w:tc>
      </w:tr>
      <w:tr w:rsidR="00494C1B" w:rsidRPr="00F46557" w:rsidTr="002D670D">
        <w:tc>
          <w:tcPr>
            <w:tcW w:w="1560" w:type="dxa"/>
            <w:shd w:val="clear" w:color="auto" w:fill="auto"/>
          </w:tcPr>
          <w:p w:rsidR="00494C1B" w:rsidRPr="00F46557" w:rsidRDefault="00494C1B" w:rsidP="00494C1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494C1B" w:rsidRPr="00F46557" w:rsidRDefault="00494C1B" w:rsidP="00CB51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Ф: фронтальная М: словесный</w:t>
            </w:r>
          </w:p>
          <w:p w:rsidR="00494C1B" w:rsidRPr="00F46557" w:rsidRDefault="00494C1B" w:rsidP="00CB51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П: беседа</w:t>
            </w:r>
          </w:p>
        </w:tc>
        <w:tc>
          <w:tcPr>
            <w:tcW w:w="5387" w:type="dxa"/>
            <w:shd w:val="clear" w:color="auto" w:fill="auto"/>
          </w:tcPr>
          <w:p w:rsidR="000E658B" w:rsidRPr="00F46557" w:rsidRDefault="000E658B" w:rsidP="000E658B">
            <w:pPr>
              <w:pStyle w:val="a3"/>
              <w:spacing w:before="0" w:beforeAutospacing="0" w:after="0" w:afterAutospacing="0"/>
              <w:rPr>
                <w:b/>
                <w:i/>
                <w:spacing w:val="-2"/>
                <w:sz w:val="28"/>
                <w:szCs w:val="28"/>
              </w:rPr>
            </w:pPr>
            <w:r w:rsidRPr="00F46557">
              <w:rPr>
                <w:b/>
                <w:i/>
                <w:spacing w:val="-2"/>
                <w:sz w:val="28"/>
                <w:szCs w:val="28"/>
              </w:rPr>
              <w:t xml:space="preserve">Слайд </w:t>
            </w:r>
            <w:r>
              <w:rPr>
                <w:b/>
                <w:i/>
                <w:spacing w:val="-2"/>
                <w:sz w:val="28"/>
                <w:szCs w:val="28"/>
              </w:rPr>
              <w:t>3</w:t>
            </w:r>
            <w:r w:rsidRPr="00F46557">
              <w:rPr>
                <w:b/>
                <w:i/>
                <w:spacing w:val="-2"/>
                <w:sz w:val="28"/>
                <w:szCs w:val="28"/>
              </w:rPr>
              <w:t>.</w:t>
            </w:r>
          </w:p>
          <w:p w:rsidR="00494C1B" w:rsidRPr="00F46557" w:rsidRDefault="00494C1B" w:rsidP="00CB51D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 какой части речи </w:t>
            </w:r>
            <w:r w:rsidR="002E59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относятся </w:t>
            </w:r>
            <w:r w:rsidR="00FF2588">
              <w:rPr>
                <w:rFonts w:ascii="Times New Roman" w:eastAsia="Times New Roman" w:hAnsi="Times New Roman" w:cs="Times New Roman"/>
                <w:sz w:val="28"/>
                <w:szCs w:val="28"/>
              </w:rPr>
              <w:t>воспроизведённые по памяти</w:t>
            </w: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слова?  </w:t>
            </w:r>
          </w:p>
          <w:p w:rsidR="00494C1B" w:rsidRPr="00F46557" w:rsidRDefault="00494C1B" w:rsidP="00CB51D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Что обозначают имена прилагательные? </w:t>
            </w:r>
          </w:p>
          <w:p w:rsidR="00494C1B" w:rsidRPr="00F46557" w:rsidRDefault="00494C1B" w:rsidP="00CB51D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 какие вопросы отвечают имена прилагательные? </w:t>
            </w:r>
          </w:p>
          <w:p w:rsidR="00494C1B" w:rsidRPr="00F46557" w:rsidRDefault="00494C1B" w:rsidP="00CB51D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 какой частью речи всегда связано имя прилагательное? </w:t>
            </w:r>
          </w:p>
          <w:p w:rsidR="00494C1B" w:rsidRPr="00F46557" w:rsidRDefault="00494C1B" w:rsidP="00CB51D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 изменяются имена прилагательные? </w:t>
            </w:r>
          </w:p>
          <w:p w:rsidR="000E658B" w:rsidRPr="00F46557" w:rsidRDefault="000E658B" w:rsidP="000E658B">
            <w:pPr>
              <w:pStyle w:val="a3"/>
              <w:spacing w:before="0" w:beforeAutospacing="0" w:after="0" w:afterAutospacing="0"/>
              <w:rPr>
                <w:b/>
                <w:i/>
                <w:spacing w:val="-2"/>
                <w:sz w:val="28"/>
                <w:szCs w:val="28"/>
              </w:rPr>
            </w:pPr>
            <w:r w:rsidRPr="00F46557">
              <w:rPr>
                <w:b/>
                <w:i/>
                <w:spacing w:val="-2"/>
                <w:sz w:val="28"/>
                <w:szCs w:val="28"/>
              </w:rPr>
              <w:t xml:space="preserve">Слайд </w:t>
            </w:r>
            <w:r>
              <w:rPr>
                <w:b/>
                <w:i/>
                <w:spacing w:val="-2"/>
                <w:sz w:val="28"/>
                <w:szCs w:val="28"/>
              </w:rPr>
              <w:t>4</w:t>
            </w:r>
            <w:r w:rsidRPr="00F46557">
              <w:rPr>
                <w:b/>
                <w:i/>
                <w:spacing w:val="-2"/>
                <w:sz w:val="28"/>
                <w:szCs w:val="28"/>
              </w:rPr>
              <w:t>.</w:t>
            </w:r>
          </w:p>
          <w:p w:rsidR="00494C1B" w:rsidRPr="00F46557" w:rsidRDefault="00494C1B" w:rsidP="00CB51D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 можно определить род, число, падеж имени прилагательного? </w:t>
            </w:r>
          </w:p>
          <w:p w:rsidR="00494C1B" w:rsidRPr="00F46557" w:rsidRDefault="00494C1B" w:rsidP="00CB51D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 проверить правильность написания безударных окончаний имен прилагательных? </w:t>
            </w:r>
          </w:p>
          <w:p w:rsidR="00494C1B" w:rsidRPr="00F46557" w:rsidRDefault="00494C1B" w:rsidP="00CB51D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Какого рода бывают имена прилагательные? </w:t>
            </w:r>
          </w:p>
          <w:p w:rsidR="00494C1B" w:rsidRPr="00F46557" w:rsidRDefault="00494C1B" w:rsidP="00CB51DA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 xml:space="preserve">- Обратите внимание на названные нами прилагательные. В форме какого рода и падежа  они стоят? </w:t>
            </w:r>
          </w:p>
          <w:p w:rsidR="00494C1B" w:rsidRPr="00F46557" w:rsidRDefault="00494C1B" w:rsidP="00CB51DA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46557">
              <w:rPr>
                <w:b/>
                <w:bCs/>
                <w:sz w:val="28"/>
                <w:szCs w:val="28"/>
              </w:rPr>
              <w:t>- </w:t>
            </w:r>
            <w:r w:rsidRPr="00F46557">
              <w:rPr>
                <w:sz w:val="28"/>
                <w:szCs w:val="28"/>
              </w:rPr>
              <w:t xml:space="preserve">Сделаем вывод: на какой вопрос отвечают и какое окончание имеют </w:t>
            </w:r>
            <w:r w:rsidRPr="00F46557">
              <w:rPr>
                <w:sz w:val="28"/>
                <w:szCs w:val="28"/>
              </w:rPr>
              <w:lastRenderedPageBreak/>
              <w:t>прилагательные женского рода в единственном числе в именительном падеже?</w:t>
            </w:r>
          </w:p>
          <w:p w:rsidR="000E658B" w:rsidRPr="00F46557" w:rsidRDefault="000E658B" w:rsidP="000E658B">
            <w:pPr>
              <w:pStyle w:val="a3"/>
              <w:spacing w:before="0" w:beforeAutospacing="0" w:after="0" w:afterAutospacing="0"/>
              <w:rPr>
                <w:b/>
                <w:i/>
                <w:spacing w:val="-2"/>
                <w:sz w:val="28"/>
                <w:szCs w:val="28"/>
              </w:rPr>
            </w:pPr>
            <w:r w:rsidRPr="00F46557">
              <w:rPr>
                <w:b/>
                <w:i/>
                <w:spacing w:val="-2"/>
                <w:sz w:val="28"/>
                <w:szCs w:val="28"/>
              </w:rPr>
              <w:t xml:space="preserve">Слайд </w:t>
            </w:r>
            <w:r>
              <w:rPr>
                <w:b/>
                <w:i/>
                <w:spacing w:val="-2"/>
                <w:sz w:val="28"/>
                <w:szCs w:val="28"/>
              </w:rPr>
              <w:t>5</w:t>
            </w:r>
            <w:r w:rsidRPr="00F46557">
              <w:rPr>
                <w:b/>
                <w:i/>
                <w:spacing w:val="-2"/>
                <w:sz w:val="28"/>
                <w:szCs w:val="28"/>
              </w:rPr>
              <w:t>.</w:t>
            </w:r>
          </w:p>
          <w:p w:rsidR="00494C1B" w:rsidRPr="00F46557" w:rsidRDefault="00494C1B" w:rsidP="00CB51DA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 xml:space="preserve">- Что нужно сделать, чтобы узнать, на какие </w:t>
            </w:r>
            <w:proofErr w:type="gramStart"/>
            <w:r w:rsidRPr="00F46557">
              <w:rPr>
                <w:sz w:val="28"/>
                <w:szCs w:val="28"/>
              </w:rPr>
              <w:t>вопросы</w:t>
            </w:r>
            <w:proofErr w:type="gramEnd"/>
            <w:r w:rsidRPr="00F46557">
              <w:rPr>
                <w:sz w:val="28"/>
                <w:szCs w:val="28"/>
              </w:rPr>
              <w:t xml:space="preserve"> отвечают и </w:t>
            </w:r>
            <w:proofErr w:type="gramStart"/>
            <w:r w:rsidRPr="00F46557">
              <w:rPr>
                <w:sz w:val="28"/>
                <w:szCs w:val="28"/>
              </w:rPr>
              <w:t>какие</w:t>
            </w:r>
            <w:proofErr w:type="gramEnd"/>
            <w:r w:rsidRPr="00F46557">
              <w:rPr>
                <w:sz w:val="28"/>
                <w:szCs w:val="28"/>
              </w:rPr>
              <w:t xml:space="preserve"> окончания имеют прилагательные женского рода в единственном числе в других падежах?</w:t>
            </w:r>
          </w:p>
          <w:p w:rsidR="00494C1B" w:rsidRPr="00F46557" w:rsidRDefault="00494C1B" w:rsidP="00CB51DA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  <w:u w:val="single"/>
                <w:shd w:val="clear" w:color="auto" w:fill="FFFFFF"/>
              </w:rPr>
            </w:pPr>
            <w:r w:rsidRPr="00F46557">
              <w:rPr>
                <w:sz w:val="28"/>
                <w:szCs w:val="28"/>
              </w:rPr>
              <w:t>- Что значит просклонять прилагательное?</w:t>
            </w:r>
          </w:p>
        </w:tc>
        <w:tc>
          <w:tcPr>
            <w:tcW w:w="3544" w:type="dxa"/>
            <w:shd w:val="clear" w:color="auto" w:fill="auto"/>
          </w:tcPr>
          <w:p w:rsidR="00494C1B" w:rsidRPr="00F46557" w:rsidRDefault="00494C1B" w:rsidP="00D51560">
            <w:pPr>
              <w:pStyle w:val="a3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F46557">
              <w:rPr>
                <w:i/>
                <w:sz w:val="28"/>
                <w:szCs w:val="28"/>
              </w:rPr>
              <w:lastRenderedPageBreak/>
              <w:t>Отвечают на вопросы</w:t>
            </w:r>
          </w:p>
          <w:p w:rsidR="00494C1B" w:rsidRPr="00F46557" w:rsidRDefault="00CB51DA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Имена прилагательные </w:t>
            </w:r>
          </w:p>
          <w:p w:rsidR="00494C1B" w:rsidRPr="00F46557" w:rsidRDefault="00CB51DA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Признак предмета </w:t>
            </w:r>
          </w:p>
          <w:p w:rsidR="00494C1B" w:rsidRPr="00F46557" w:rsidRDefault="00CB51DA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>Какой? Какая? Какое? Какими? Какому?</w:t>
            </w:r>
          </w:p>
          <w:p w:rsidR="00494C1B" w:rsidRPr="00F46557" w:rsidRDefault="00CB51DA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именем существительным </w:t>
            </w:r>
          </w:p>
          <w:p w:rsidR="00CB51DA" w:rsidRPr="00F46557" w:rsidRDefault="00CB51DA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родам, числам, падежам </w:t>
            </w:r>
          </w:p>
          <w:p w:rsidR="000E658B" w:rsidRDefault="000E658B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4C1B" w:rsidRPr="00F46557" w:rsidRDefault="00CB51DA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имени существительному </w:t>
            </w:r>
          </w:p>
          <w:p w:rsidR="00494C1B" w:rsidRPr="00F46557" w:rsidRDefault="00D51560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вопросу, по прилагательному с ударным окончанием </w:t>
            </w:r>
          </w:p>
          <w:p w:rsidR="00494C1B" w:rsidRPr="00F46557" w:rsidRDefault="00D51560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>Мужского, женского, среднего</w:t>
            </w:r>
          </w:p>
          <w:p w:rsidR="00494C1B" w:rsidRPr="00F46557" w:rsidRDefault="00D51560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>Женский род, именительный падеж</w:t>
            </w:r>
          </w:p>
          <w:p w:rsidR="00494C1B" w:rsidRPr="00F46557" w:rsidRDefault="00494C1B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4C1B" w:rsidRPr="00F46557" w:rsidRDefault="00D51560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>Какая? –</w:t>
            </w:r>
            <w:proofErr w:type="spellStart"/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>яя</w:t>
            </w:r>
            <w:proofErr w:type="spellEnd"/>
          </w:p>
          <w:p w:rsidR="00494C1B" w:rsidRPr="00F46557" w:rsidRDefault="00494C1B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4C1B" w:rsidRPr="00F46557" w:rsidRDefault="00494C1B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1560" w:rsidRPr="00F46557" w:rsidRDefault="00D51560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51560" w:rsidRDefault="00D51560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8B" w:rsidRPr="00F46557" w:rsidRDefault="000E658B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4C1B" w:rsidRPr="00F46557" w:rsidRDefault="00D51560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494C1B"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Просклонять прилагательное</w:t>
            </w:r>
          </w:p>
          <w:p w:rsidR="00494C1B" w:rsidRPr="00F46557" w:rsidRDefault="00494C1B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4C1B" w:rsidRPr="00F46557" w:rsidRDefault="00494C1B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4C1B" w:rsidRPr="00F46557" w:rsidRDefault="00494C1B" w:rsidP="00D51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94C1B" w:rsidRPr="00F46557" w:rsidRDefault="00494C1B" w:rsidP="00D5156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Изменить по падежам</w:t>
            </w:r>
          </w:p>
        </w:tc>
        <w:tc>
          <w:tcPr>
            <w:tcW w:w="1667" w:type="dxa"/>
          </w:tcPr>
          <w:p w:rsidR="00494C1B" w:rsidRPr="00F46557" w:rsidRDefault="00494C1B" w:rsidP="00CB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Осознанно и произвольно строят речевое высказывание в устной форме</w:t>
            </w:r>
          </w:p>
        </w:tc>
        <w:tc>
          <w:tcPr>
            <w:tcW w:w="1701" w:type="dxa"/>
          </w:tcPr>
          <w:p w:rsidR="00494C1B" w:rsidRPr="00F46557" w:rsidRDefault="00494C1B" w:rsidP="00CB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Беседа по вопросам</w:t>
            </w:r>
          </w:p>
        </w:tc>
      </w:tr>
      <w:tr w:rsidR="0097600D" w:rsidRPr="00F46557" w:rsidTr="002D670D">
        <w:tc>
          <w:tcPr>
            <w:tcW w:w="1560" w:type="dxa"/>
            <w:shd w:val="clear" w:color="auto" w:fill="auto"/>
          </w:tcPr>
          <w:p w:rsidR="0097600D" w:rsidRPr="00F46557" w:rsidRDefault="0097600D" w:rsidP="006469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. Постановка учебной задачи</w:t>
            </w:r>
          </w:p>
        </w:tc>
        <w:tc>
          <w:tcPr>
            <w:tcW w:w="1842" w:type="dxa"/>
            <w:shd w:val="clear" w:color="auto" w:fill="auto"/>
          </w:tcPr>
          <w:p w:rsidR="0097600D" w:rsidRPr="00F46557" w:rsidRDefault="0097600D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Ф: фронтальная М: словесный  </w:t>
            </w:r>
            <w:proofErr w:type="gram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: беседа</w:t>
            </w:r>
          </w:p>
        </w:tc>
        <w:tc>
          <w:tcPr>
            <w:tcW w:w="5387" w:type="dxa"/>
            <w:shd w:val="clear" w:color="auto" w:fill="auto"/>
          </w:tcPr>
          <w:p w:rsidR="0097600D" w:rsidRPr="00F46557" w:rsidRDefault="0097600D" w:rsidP="00A2725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 xml:space="preserve">- Сформулируйте тему нашего урока. </w:t>
            </w:r>
          </w:p>
          <w:p w:rsidR="0097600D" w:rsidRPr="00F46557" w:rsidRDefault="0097600D" w:rsidP="00A2725E">
            <w:pPr>
              <w:pStyle w:val="a3"/>
              <w:spacing w:before="0" w:beforeAutospacing="0" w:after="0" w:afterAutospacing="0"/>
              <w:rPr>
                <w:b/>
                <w:i/>
                <w:spacing w:val="-2"/>
                <w:sz w:val="28"/>
                <w:szCs w:val="28"/>
              </w:rPr>
            </w:pPr>
            <w:r w:rsidRPr="00F46557">
              <w:rPr>
                <w:b/>
                <w:i/>
                <w:spacing w:val="-2"/>
                <w:sz w:val="28"/>
                <w:szCs w:val="28"/>
              </w:rPr>
              <w:t xml:space="preserve">- </w:t>
            </w:r>
            <w:r w:rsidRPr="00F46557">
              <w:rPr>
                <w:sz w:val="28"/>
                <w:szCs w:val="28"/>
              </w:rPr>
              <w:t>Склонение имен прилагательных женского рода в единственном числе.</w:t>
            </w:r>
          </w:p>
          <w:p w:rsidR="0097600D" w:rsidRPr="00F46557" w:rsidRDefault="0097600D" w:rsidP="00A2725E">
            <w:pPr>
              <w:pStyle w:val="a3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F46557">
              <w:rPr>
                <w:sz w:val="28"/>
                <w:szCs w:val="28"/>
                <w:shd w:val="clear" w:color="auto" w:fill="FFFFFF"/>
              </w:rPr>
              <w:t xml:space="preserve">- Давайте попробуем сформулировать конкретные задачи урока. </w:t>
            </w:r>
          </w:p>
          <w:p w:rsidR="0097600D" w:rsidRPr="00F46557" w:rsidRDefault="0097600D" w:rsidP="00A2725E">
            <w:pPr>
              <w:pStyle w:val="a3"/>
              <w:spacing w:before="0" w:beforeAutospacing="0" w:after="0" w:afterAutospacing="0"/>
              <w:rPr>
                <w:b/>
                <w:i/>
                <w:spacing w:val="-2"/>
                <w:sz w:val="28"/>
                <w:szCs w:val="28"/>
              </w:rPr>
            </w:pPr>
            <w:r w:rsidRPr="00F46557">
              <w:rPr>
                <w:b/>
                <w:i/>
                <w:spacing w:val="-2"/>
                <w:sz w:val="28"/>
                <w:szCs w:val="28"/>
              </w:rPr>
              <w:t xml:space="preserve">Слайд </w:t>
            </w:r>
            <w:r w:rsidR="000E658B">
              <w:rPr>
                <w:b/>
                <w:i/>
                <w:spacing w:val="-2"/>
                <w:sz w:val="28"/>
                <w:szCs w:val="28"/>
              </w:rPr>
              <w:t>6</w:t>
            </w:r>
          </w:p>
          <w:p w:rsidR="0097600D" w:rsidRPr="00F46557" w:rsidRDefault="0097600D" w:rsidP="00A2725E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 xml:space="preserve">С помощью записанных на слайде опорных фраз определите задачи урока: </w:t>
            </w:r>
          </w:p>
          <w:p w:rsidR="0097600D" w:rsidRPr="00F46557" w:rsidRDefault="0097600D" w:rsidP="00A2725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- отвечать на …</w:t>
            </w:r>
            <w:proofErr w:type="gramStart"/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;</w:t>
            </w:r>
            <w:proofErr w:type="gramEnd"/>
          </w:p>
          <w:p w:rsidR="0097600D" w:rsidRPr="00F46557" w:rsidRDefault="0097600D" w:rsidP="00A2725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- склонять …;</w:t>
            </w:r>
          </w:p>
          <w:p w:rsidR="0097600D" w:rsidRPr="00F46557" w:rsidRDefault="0097600D" w:rsidP="00A2725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- определять …;</w:t>
            </w:r>
          </w:p>
          <w:p w:rsidR="0097600D" w:rsidRPr="00F46557" w:rsidRDefault="0097600D" w:rsidP="00A2725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- правильно писать …;</w:t>
            </w:r>
          </w:p>
          <w:p w:rsidR="0097600D" w:rsidRPr="00F46557" w:rsidRDefault="0097600D" w:rsidP="00A2725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- исправлять …</w:t>
            </w:r>
            <w:proofErr w:type="gramStart"/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;</w:t>
            </w:r>
            <w:proofErr w:type="gramEnd"/>
          </w:p>
          <w:p w:rsidR="0097600D" w:rsidRPr="00F46557" w:rsidRDefault="0097600D" w:rsidP="00A2725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объяснять …;   </w:t>
            </w:r>
          </w:p>
          <w:p w:rsidR="0097600D" w:rsidRPr="00F46557" w:rsidRDefault="0097600D" w:rsidP="00A272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- Верно. Сегодня на уроке мы будем: отвечать на вопросы; у</w:t>
            </w:r>
            <w:r w:rsidRPr="00F465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читься склонять имена прилагательные женского рода единственного числа, правильно писать окончания имён прилагательных женского рода единственного числа, определять падеж имен прилагательных женского </w:t>
            </w:r>
            <w:r w:rsidRPr="00F465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рода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; находить и исправлять ошибки; объяснять правильное написание слов; осуществлять взаимный контроль и оказывать взаимопомощь.</w:t>
            </w:r>
          </w:p>
        </w:tc>
        <w:tc>
          <w:tcPr>
            <w:tcW w:w="3544" w:type="dxa"/>
            <w:shd w:val="clear" w:color="auto" w:fill="auto"/>
          </w:tcPr>
          <w:p w:rsidR="0097600D" w:rsidRPr="00F46557" w:rsidRDefault="0097600D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Слушают учителя, формулируют тему урока и учебные задачи</w:t>
            </w:r>
          </w:p>
          <w:p w:rsidR="0097600D" w:rsidRPr="00F46557" w:rsidRDefault="0097600D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- Склонение имен прилагательных женского рода в единственном числе</w:t>
            </w:r>
          </w:p>
          <w:p w:rsidR="0097600D" w:rsidRPr="00F46557" w:rsidRDefault="0097600D" w:rsidP="0064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97600D" w:rsidRPr="00F46557" w:rsidRDefault="0097600D" w:rsidP="0064699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7" w:type="dxa"/>
          </w:tcPr>
          <w:p w:rsidR="0097600D" w:rsidRPr="00F46557" w:rsidRDefault="0097600D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Принимают учебную задачу, сформулированную под руководством учителя</w:t>
            </w:r>
          </w:p>
        </w:tc>
        <w:tc>
          <w:tcPr>
            <w:tcW w:w="1701" w:type="dxa"/>
          </w:tcPr>
          <w:p w:rsidR="0097600D" w:rsidRPr="00F46557" w:rsidRDefault="0097600D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648" w:rsidRPr="00F46557" w:rsidTr="00646999">
        <w:tc>
          <w:tcPr>
            <w:tcW w:w="1560" w:type="dxa"/>
            <w:shd w:val="clear" w:color="auto" w:fill="auto"/>
          </w:tcPr>
          <w:p w:rsidR="00764648" w:rsidRPr="00F46557" w:rsidRDefault="00764648" w:rsidP="006469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55E25">
              <w:rPr>
                <w:rFonts w:ascii="Times New Roman" w:hAnsi="Times New Roman" w:cs="Times New Roman"/>
                <w:b/>
                <w:sz w:val="28"/>
                <w:szCs w:val="28"/>
              </w:rPr>
              <w:t>Развит</w:t>
            </w: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ие знаний и способов действий</w:t>
            </w:r>
          </w:p>
        </w:tc>
        <w:tc>
          <w:tcPr>
            <w:tcW w:w="1842" w:type="dxa"/>
            <w:shd w:val="clear" w:color="auto" w:fill="auto"/>
          </w:tcPr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Ф: фронтальная</w:t>
            </w: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М: словесный, практический </w:t>
            </w: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П: беседа, упражнение</w:t>
            </w:r>
          </w:p>
        </w:tc>
        <w:tc>
          <w:tcPr>
            <w:tcW w:w="5387" w:type="dxa"/>
            <w:shd w:val="clear" w:color="auto" w:fill="auto"/>
          </w:tcPr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- Вспомните словосочетание с существительным </w:t>
            </w: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земля.</w:t>
            </w: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Давайте просклоняем словосочетание </w:t>
            </w:r>
            <w:r w:rsidRPr="00F46557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родная земля.</w:t>
            </w: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- В каких падежах имена прилагательные женского рода отвечают на одинаковые вопросы и имеют одинаковые окончания? </w:t>
            </w:r>
            <w:proofErr w:type="gram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акое окончание?</w:t>
            </w: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- Ребята,  хорошо ли то, что окончания вопросов повторяются? Есть что-то плохое?</w:t>
            </w: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- Как же определить падеж? </w:t>
            </w: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- Как правильно написать окончание имени прилагательных женского рода?</w:t>
            </w:r>
          </w:p>
        </w:tc>
        <w:tc>
          <w:tcPr>
            <w:tcW w:w="3544" w:type="dxa"/>
            <w:shd w:val="clear" w:color="auto" w:fill="auto"/>
          </w:tcPr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Родная земля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И.п. родная земля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Р.п. родной земли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Д.п. родной земле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В.п. родную землю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Т.п. родной землёй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П.п. о родной земле 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Р.п., Д.п., Т.п., П.п. 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- ой-ей 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По окончанию сложно определить падежи.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4648" w:rsidRPr="00F46557" w:rsidRDefault="00764648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По падежу существительного, к которому относится это прилагательное.</w:t>
            </w:r>
          </w:p>
          <w:p w:rsidR="00764648" w:rsidRPr="00F46557" w:rsidRDefault="00764648" w:rsidP="00646999">
            <w:pPr>
              <w:pStyle w:val="a9"/>
              <w:numPr>
                <w:ilvl w:val="0"/>
                <w:numId w:val="1"/>
              </w:numPr>
              <w:tabs>
                <w:tab w:val="clear" w:pos="720"/>
                <w:tab w:val="num" w:pos="67"/>
                <w:tab w:val="left" w:pos="351"/>
              </w:tabs>
              <w:spacing w:after="0" w:line="240" w:lineRule="auto"/>
              <w:ind w:left="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Cs/>
                <w:sz w:val="28"/>
                <w:szCs w:val="28"/>
              </w:rPr>
              <w:t>Определяем ударное или безударное окончание у прилагательного.</w:t>
            </w:r>
          </w:p>
          <w:p w:rsidR="00764648" w:rsidRPr="00F46557" w:rsidRDefault="00764648" w:rsidP="00646999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67"/>
                <w:tab w:val="left" w:pos="351"/>
              </w:tabs>
              <w:spacing w:before="0" w:beforeAutospacing="0" w:after="0" w:afterAutospacing="0"/>
              <w:ind w:left="67" w:firstLine="0"/>
              <w:rPr>
                <w:sz w:val="28"/>
                <w:szCs w:val="28"/>
              </w:rPr>
            </w:pPr>
            <w:r w:rsidRPr="00F46557">
              <w:rPr>
                <w:iCs/>
                <w:sz w:val="28"/>
                <w:szCs w:val="28"/>
              </w:rPr>
              <w:t>Находим имя существительное, к которому относится имя прилагательное.</w:t>
            </w:r>
          </w:p>
          <w:p w:rsidR="00764648" w:rsidRPr="00F46557" w:rsidRDefault="00764648" w:rsidP="00646999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67"/>
                <w:tab w:val="left" w:pos="351"/>
              </w:tabs>
              <w:spacing w:before="0" w:beforeAutospacing="0" w:after="0" w:afterAutospacing="0"/>
              <w:ind w:left="67" w:firstLine="0"/>
              <w:rPr>
                <w:sz w:val="28"/>
                <w:szCs w:val="28"/>
              </w:rPr>
            </w:pPr>
            <w:r w:rsidRPr="00F46557">
              <w:rPr>
                <w:iCs/>
                <w:sz w:val="28"/>
                <w:szCs w:val="28"/>
              </w:rPr>
              <w:t xml:space="preserve">От существительного </w:t>
            </w:r>
            <w:r w:rsidRPr="00F46557">
              <w:rPr>
                <w:iCs/>
                <w:sz w:val="28"/>
                <w:szCs w:val="28"/>
              </w:rPr>
              <w:lastRenderedPageBreak/>
              <w:t>задаём вопрос к имени прилагательному.</w:t>
            </w:r>
          </w:p>
          <w:p w:rsidR="00764648" w:rsidRPr="00F46557" w:rsidRDefault="00764648" w:rsidP="00646999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67"/>
                <w:tab w:val="left" w:pos="351"/>
              </w:tabs>
              <w:spacing w:before="0" w:beforeAutospacing="0" w:after="0" w:afterAutospacing="0"/>
              <w:ind w:left="67" w:firstLine="0"/>
              <w:rPr>
                <w:sz w:val="28"/>
                <w:szCs w:val="28"/>
              </w:rPr>
            </w:pPr>
            <w:r w:rsidRPr="00F46557">
              <w:rPr>
                <w:iCs/>
                <w:sz w:val="28"/>
                <w:szCs w:val="28"/>
              </w:rPr>
              <w:t>По ударному окончанию вопроса определяем окончание прилагательного</w:t>
            </w:r>
            <w:r w:rsidRPr="00F46557">
              <w:rPr>
                <w:b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667" w:type="dxa"/>
          </w:tcPr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Принимают учебную задачу, сформулированную учителем; умеют осознанно и произвольно строить речев</w:t>
            </w:r>
            <w:r w:rsidR="00455E25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е высказывани</w:t>
            </w:r>
            <w:r w:rsidR="00455E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701" w:type="dxa"/>
          </w:tcPr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Беседа по вопросам</w:t>
            </w:r>
          </w:p>
          <w:p w:rsidR="00764648" w:rsidRPr="00F46557" w:rsidRDefault="00764648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Правильное написание</w:t>
            </w:r>
          </w:p>
        </w:tc>
      </w:tr>
      <w:tr w:rsidR="00CB30A3" w:rsidRPr="00F46557" w:rsidTr="00646999">
        <w:tc>
          <w:tcPr>
            <w:tcW w:w="1560" w:type="dxa"/>
            <w:shd w:val="clear" w:color="auto" w:fill="auto"/>
          </w:tcPr>
          <w:p w:rsidR="00CB30A3" w:rsidRPr="00D501E8" w:rsidRDefault="00CB30A3" w:rsidP="0064699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CB30A3" w:rsidRPr="00F46557" w:rsidRDefault="00CB30A3" w:rsidP="000E65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Ф: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фронтальн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М: практический </w:t>
            </w:r>
          </w:p>
          <w:p w:rsidR="00CB30A3" w:rsidRPr="00F46557" w:rsidRDefault="00CB30A3" w:rsidP="000E65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: упражнения</w:t>
            </w:r>
          </w:p>
        </w:tc>
        <w:tc>
          <w:tcPr>
            <w:tcW w:w="5387" w:type="dxa"/>
            <w:shd w:val="clear" w:color="auto" w:fill="auto"/>
          </w:tcPr>
          <w:p w:rsidR="00CB30A3" w:rsidRPr="00F46557" w:rsidRDefault="00CB30A3" w:rsidP="000E658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Давайте в</w:t>
            </w:r>
            <w:r w:rsidRPr="00F46557">
              <w:rPr>
                <w:sz w:val="28"/>
                <w:szCs w:val="28"/>
              </w:rPr>
              <w:t>ыполни</w:t>
            </w:r>
            <w:r>
              <w:rPr>
                <w:sz w:val="28"/>
                <w:szCs w:val="28"/>
              </w:rPr>
              <w:t>м</w:t>
            </w:r>
            <w:r w:rsidRPr="00F46557">
              <w:rPr>
                <w:sz w:val="28"/>
                <w:szCs w:val="28"/>
              </w:rPr>
              <w:t xml:space="preserve"> упражнение 68 на стр. 33.</w:t>
            </w:r>
          </w:p>
          <w:p w:rsidR="00CB30A3" w:rsidRPr="00F46557" w:rsidRDefault="00CB30A3" w:rsidP="000E658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6557">
              <w:rPr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3343275" cy="1676400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6444" cy="1677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shd w:val="clear" w:color="auto" w:fill="auto"/>
          </w:tcPr>
          <w:p w:rsidR="00CB30A3" w:rsidRPr="00F46557" w:rsidRDefault="00CB30A3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</w:t>
            </w:r>
          </w:p>
          <w:p w:rsidR="00CB30A3" w:rsidRPr="00D563DA" w:rsidRDefault="00CB30A3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3DA">
              <w:rPr>
                <w:rFonts w:ascii="Times New Roman" w:hAnsi="Times New Roman" w:cs="Times New Roman"/>
                <w:sz w:val="28"/>
                <w:szCs w:val="28"/>
              </w:rPr>
              <w:t xml:space="preserve">1) Над широкой степью (Т.п.) хищный ворон вьётся. </w:t>
            </w:r>
          </w:p>
          <w:p w:rsidR="00CB30A3" w:rsidRPr="00D563DA" w:rsidRDefault="00CB30A3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3DA">
              <w:rPr>
                <w:rFonts w:ascii="Times New Roman" w:hAnsi="Times New Roman" w:cs="Times New Roman"/>
                <w:sz w:val="28"/>
                <w:szCs w:val="28"/>
              </w:rPr>
              <w:t>2) Мальчик в беленькой рубашке (П.п.) по селу идёт.</w:t>
            </w:r>
          </w:p>
          <w:p w:rsidR="00CB30A3" w:rsidRPr="00D563DA" w:rsidRDefault="00CB30A3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3DA">
              <w:rPr>
                <w:rFonts w:ascii="Times New Roman" w:hAnsi="Times New Roman" w:cs="Times New Roman"/>
                <w:sz w:val="28"/>
                <w:szCs w:val="28"/>
              </w:rPr>
              <w:t>3) По траве высокой (Д.п.) кони на просторе бродят.</w:t>
            </w:r>
          </w:p>
          <w:p w:rsidR="00CB30A3" w:rsidRPr="00D563DA" w:rsidRDefault="00CB30A3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3DA">
              <w:rPr>
                <w:rFonts w:ascii="Times New Roman" w:hAnsi="Times New Roman" w:cs="Times New Roman"/>
                <w:sz w:val="28"/>
                <w:szCs w:val="28"/>
              </w:rPr>
              <w:t>4) В окнах сельской церкви (Р.п.) огоньки горят.</w:t>
            </w:r>
          </w:p>
          <w:p w:rsidR="00CB30A3" w:rsidRPr="00F46557" w:rsidRDefault="0000475A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Отец его занят работой домашней (Т.п.).</w:t>
            </w:r>
          </w:p>
        </w:tc>
        <w:tc>
          <w:tcPr>
            <w:tcW w:w="1667" w:type="dxa"/>
          </w:tcPr>
          <w:p w:rsidR="00CB30A3" w:rsidRPr="00F46557" w:rsidRDefault="00CB30A3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Воспроизводят по памяти информацию, необходимую для решения учебной задачи.</w:t>
            </w:r>
          </w:p>
        </w:tc>
        <w:tc>
          <w:tcPr>
            <w:tcW w:w="1701" w:type="dxa"/>
          </w:tcPr>
          <w:p w:rsidR="00CB30A3" w:rsidRPr="00F46557" w:rsidRDefault="00CB30A3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</w:t>
            </w:r>
          </w:p>
        </w:tc>
      </w:tr>
      <w:tr w:rsidR="0000475A" w:rsidRPr="00F46557" w:rsidTr="00646999">
        <w:tc>
          <w:tcPr>
            <w:tcW w:w="1560" w:type="dxa"/>
            <w:shd w:val="clear" w:color="auto" w:fill="auto"/>
          </w:tcPr>
          <w:p w:rsidR="0000475A" w:rsidRPr="00F46557" w:rsidRDefault="0000475A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Физкультминутка </w:t>
            </w:r>
          </w:p>
        </w:tc>
        <w:tc>
          <w:tcPr>
            <w:tcW w:w="1842" w:type="dxa"/>
            <w:shd w:val="clear" w:color="auto" w:fill="auto"/>
          </w:tcPr>
          <w:p w:rsidR="0000475A" w:rsidRPr="00F46557" w:rsidRDefault="0000475A" w:rsidP="000E65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Ф: </w:t>
            </w:r>
            <w:proofErr w:type="spell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фронтальнаяМ</w:t>
            </w:r>
            <w:proofErr w:type="spell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: проблемный, практический</w:t>
            </w:r>
          </w:p>
          <w:p w:rsidR="0000475A" w:rsidRPr="00F46557" w:rsidRDefault="0000475A" w:rsidP="000E65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П: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мена динамической позы</w:t>
            </w:r>
          </w:p>
        </w:tc>
        <w:tc>
          <w:tcPr>
            <w:tcW w:w="5387" w:type="dxa"/>
            <w:shd w:val="clear" w:color="auto" w:fill="auto"/>
          </w:tcPr>
          <w:p w:rsidR="0000475A" w:rsidRPr="00F46557" w:rsidRDefault="0000475A" w:rsidP="000E658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>- Прошу всех учеников выйти к доске. Каждый возьмите на столе карточку с написанным словосочетанием</w:t>
            </w:r>
            <w:r w:rsidR="000E658B">
              <w:rPr>
                <w:sz w:val="28"/>
                <w:szCs w:val="28"/>
              </w:rPr>
              <w:t xml:space="preserve"> (Приложение 1)</w:t>
            </w:r>
            <w:r w:rsidRPr="00F46557">
              <w:rPr>
                <w:sz w:val="28"/>
                <w:szCs w:val="28"/>
              </w:rPr>
              <w:t xml:space="preserve">. </w:t>
            </w:r>
          </w:p>
          <w:p w:rsidR="0000475A" w:rsidRPr="00F46557" w:rsidRDefault="0000475A" w:rsidP="000E658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>Задание: прочитать слова, подумать, на какие три группы можно разделить словосочетания:</w:t>
            </w:r>
          </w:p>
          <w:p w:rsidR="0000475A" w:rsidRPr="00F46557" w:rsidRDefault="0000475A" w:rsidP="000E658B">
            <w:pPr>
              <w:pStyle w:val="a3"/>
              <w:spacing w:before="0" w:beforeAutospacing="0" w:after="0" w:afterAutospacing="0"/>
              <w:rPr>
                <w:i/>
                <w:sz w:val="28"/>
                <w:szCs w:val="28"/>
                <w:shd w:val="clear" w:color="auto" w:fill="FFFFFF"/>
              </w:rPr>
            </w:pPr>
            <w:r w:rsidRPr="00F46557">
              <w:rPr>
                <w:i/>
                <w:sz w:val="28"/>
                <w:szCs w:val="28"/>
                <w:shd w:val="clear" w:color="auto" w:fill="FFFFFF"/>
              </w:rPr>
              <w:t>белоствольной берёзы, пушистой ели, зеленой елью, кудрявой иве, алой розы, высокой сосны, красной астре, плакучей ивой, красивой ромашкой, жёлтого тюльпана, густой рябиной, тонкой берёзе</w:t>
            </w:r>
          </w:p>
          <w:p w:rsidR="0000475A" w:rsidRPr="00F46557" w:rsidRDefault="0000475A" w:rsidP="000E658B">
            <w:pPr>
              <w:pStyle w:val="a3"/>
              <w:spacing w:before="0" w:beforeAutospacing="0" w:after="0" w:afterAutospacing="0"/>
              <w:rPr>
                <w:i/>
                <w:sz w:val="28"/>
                <w:szCs w:val="28"/>
                <w:shd w:val="clear" w:color="auto" w:fill="FFFFFF"/>
              </w:rPr>
            </w:pPr>
          </w:p>
          <w:p w:rsidR="0000475A" w:rsidRPr="00F46557" w:rsidRDefault="0000475A" w:rsidP="000E658B">
            <w:pPr>
              <w:pStyle w:val="a3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F46557">
              <w:rPr>
                <w:sz w:val="28"/>
                <w:szCs w:val="28"/>
                <w:shd w:val="clear" w:color="auto" w:fill="FFFFFF"/>
              </w:rPr>
              <w:t>- Ребята, а на какие группы мы могли бы ещё разделить данные словосочетания?</w:t>
            </w:r>
          </w:p>
          <w:p w:rsidR="0000475A" w:rsidRPr="00F46557" w:rsidRDefault="0000475A" w:rsidP="000E6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00475A" w:rsidRPr="00F46557" w:rsidRDefault="0000475A" w:rsidP="000E658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Выполняют задание</w:t>
            </w:r>
          </w:p>
          <w:p w:rsidR="0000475A" w:rsidRPr="00F46557" w:rsidRDefault="0000475A" w:rsidP="000E658B">
            <w:pPr>
              <w:pStyle w:val="a9"/>
              <w:numPr>
                <w:ilvl w:val="0"/>
                <w:numId w:val="2"/>
              </w:numPr>
              <w:tabs>
                <w:tab w:val="left" w:pos="351"/>
              </w:tabs>
              <w:spacing w:after="0" w:line="240" w:lineRule="auto"/>
              <w:ind w:left="0" w:firstLine="57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Р.П.: белоствольной берёзы, высокой сосны, алой розы, жёлтого тюльпана</w:t>
            </w:r>
          </w:p>
          <w:p w:rsidR="0000475A" w:rsidRPr="00F46557" w:rsidRDefault="0000475A" w:rsidP="0000475A">
            <w:pPr>
              <w:pStyle w:val="a3"/>
              <w:numPr>
                <w:ilvl w:val="0"/>
                <w:numId w:val="2"/>
              </w:numPr>
              <w:tabs>
                <w:tab w:val="left" w:pos="351"/>
              </w:tabs>
              <w:spacing w:before="0" w:beforeAutospacing="0" w:after="0" w:afterAutospacing="0"/>
              <w:ind w:left="0" w:firstLine="57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 xml:space="preserve">Д.п.: </w:t>
            </w:r>
            <w:r w:rsidRPr="00F46557">
              <w:rPr>
                <w:sz w:val="28"/>
                <w:szCs w:val="28"/>
                <w:shd w:val="clear" w:color="auto" w:fill="FFFFFF"/>
              </w:rPr>
              <w:t>кудрявой иве, красной астре, пушистой ели, тонкой берёзе</w:t>
            </w:r>
          </w:p>
          <w:p w:rsidR="0000475A" w:rsidRPr="00F46557" w:rsidRDefault="0000475A" w:rsidP="000E658B">
            <w:pPr>
              <w:pStyle w:val="a9"/>
              <w:numPr>
                <w:ilvl w:val="0"/>
                <w:numId w:val="2"/>
              </w:numPr>
              <w:tabs>
                <w:tab w:val="left" w:pos="351"/>
              </w:tabs>
              <w:spacing w:after="0" w:line="240" w:lineRule="auto"/>
              <w:ind w:left="0" w:firstLine="57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Т.п.: плакучей ивой, зеленой елью, густой рябиной, красивой ромашкой</w:t>
            </w:r>
          </w:p>
          <w:p w:rsidR="0000475A" w:rsidRPr="00F46557" w:rsidRDefault="0000475A" w:rsidP="000E658B">
            <w:pPr>
              <w:pStyle w:val="a3"/>
              <w:tabs>
                <w:tab w:val="left" w:pos="351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lastRenderedPageBreak/>
              <w:t>- Словосочетания с названиями деревьев и словосочетания с названиями цветов.</w:t>
            </w:r>
          </w:p>
        </w:tc>
        <w:tc>
          <w:tcPr>
            <w:tcW w:w="1667" w:type="dxa"/>
          </w:tcPr>
          <w:p w:rsidR="0000475A" w:rsidRPr="00F46557" w:rsidRDefault="0000475A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Осуществляют классификацию по заданным критериям</w:t>
            </w:r>
          </w:p>
        </w:tc>
        <w:tc>
          <w:tcPr>
            <w:tcW w:w="1701" w:type="dxa"/>
          </w:tcPr>
          <w:p w:rsidR="0000475A" w:rsidRPr="00F46557" w:rsidRDefault="0000475A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 группы словосочетаний</w:t>
            </w:r>
          </w:p>
        </w:tc>
      </w:tr>
      <w:tr w:rsidR="0000475A" w:rsidRPr="00F46557" w:rsidTr="00646999">
        <w:tc>
          <w:tcPr>
            <w:tcW w:w="1560" w:type="dxa"/>
            <w:vMerge w:val="restart"/>
            <w:shd w:val="clear" w:color="auto" w:fill="auto"/>
          </w:tcPr>
          <w:p w:rsidR="0000475A" w:rsidRPr="00F46557" w:rsidRDefault="0000475A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00475A" w:rsidRPr="00F46557" w:rsidRDefault="00EE3B40" w:rsidP="00455E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на команды</w:t>
            </w:r>
          </w:p>
        </w:tc>
        <w:tc>
          <w:tcPr>
            <w:tcW w:w="5387" w:type="dxa"/>
            <w:shd w:val="clear" w:color="auto" w:fill="auto"/>
          </w:tcPr>
          <w:p w:rsidR="0000475A" w:rsidRDefault="0000475A" w:rsidP="00EE3B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группируя прилагательные, мы с вами образовали три команды: команда «Дательный падеж», «Родительный падеж» и «Творительный падеж». Члены группы «Р.п.» занимают места </w:t>
            </w:r>
            <w:r w:rsidR="00EE3B40">
              <w:rPr>
                <w:rFonts w:ascii="Times New Roman" w:hAnsi="Times New Roman" w:cs="Times New Roman"/>
                <w:sz w:val="28"/>
                <w:szCs w:val="28"/>
              </w:rPr>
              <w:t xml:space="preserve">за первым рядом. Группа «Д.п.»  - второй ряд, а группа «Т.п.» - третий ряд. </w:t>
            </w:r>
          </w:p>
          <w:p w:rsidR="00EE3B40" w:rsidRPr="00F46557" w:rsidRDefault="00EE3B40" w:rsidP="00EE3B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 быстро берём свои принадлежности и </w:t>
            </w:r>
            <w:r>
              <w:rPr>
                <w:sz w:val="28"/>
                <w:szCs w:val="28"/>
              </w:rPr>
              <w:t>занимаем свои места.</w:t>
            </w:r>
          </w:p>
        </w:tc>
        <w:tc>
          <w:tcPr>
            <w:tcW w:w="3544" w:type="dxa"/>
            <w:shd w:val="clear" w:color="auto" w:fill="auto"/>
          </w:tcPr>
          <w:p w:rsidR="0000475A" w:rsidRPr="00EE3B40" w:rsidRDefault="00EE3B40" w:rsidP="00A2725E">
            <w:pPr>
              <w:pStyle w:val="a3"/>
              <w:tabs>
                <w:tab w:val="left" w:pos="351"/>
              </w:tabs>
              <w:spacing w:before="0" w:beforeAutospacing="0" w:after="0" w:afterAutospacing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Рассаживаются по местам</w:t>
            </w:r>
          </w:p>
        </w:tc>
        <w:tc>
          <w:tcPr>
            <w:tcW w:w="1667" w:type="dxa"/>
          </w:tcPr>
          <w:p w:rsidR="0000475A" w:rsidRPr="00F46557" w:rsidRDefault="0000475A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475A" w:rsidRPr="00F46557" w:rsidRDefault="0000475A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75A" w:rsidRPr="00F46557" w:rsidTr="00646999">
        <w:tc>
          <w:tcPr>
            <w:tcW w:w="1560" w:type="dxa"/>
            <w:vMerge/>
            <w:shd w:val="clear" w:color="auto" w:fill="auto"/>
          </w:tcPr>
          <w:p w:rsidR="0000475A" w:rsidRPr="0000475A" w:rsidRDefault="0000475A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00475A" w:rsidRPr="00F46557" w:rsidRDefault="00EE3B40" w:rsidP="00455E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Правильная посадка</w:t>
            </w:r>
          </w:p>
        </w:tc>
        <w:tc>
          <w:tcPr>
            <w:tcW w:w="5387" w:type="dxa"/>
            <w:shd w:val="clear" w:color="auto" w:fill="auto"/>
          </w:tcPr>
          <w:p w:rsidR="0000475A" w:rsidRDefault="0000475A" w:rsidP="0064699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Сели удобно, опустили руки вниз – раз.</w:t>
            </w:r>
          </w:p>
          <w:p w:rsidR="0000475A" w:rsidRDefault="0000475A" w:rsidP="0064699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Подняли плечи вверх – два.</w:t>
            </w:r>
          </w:p>
          <w:p w:rsidR="0000475A" w:rsidRDefault="0000475A" w:rsidP="0064699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Отвели плечи назад – три.</w:t>
            </w:r>
          </w:p>
          <w:p w:rsidR="0000475A" w:rsidRDefault="0000475A" w:rsidP="0064699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меняя положения </w:t>
            </w:r>
            <w:proofErr w:type="gramStart"/>
            <w:r>
              <w:rPr>
                <w:sz w:val="28"/>
                <w:szCs w:val="28"/>
              </w:rPr>
              <w:t>плеч</w:t>
            </w:r>
            <w:proofErr w:type="gramEnd"/>
            <w:r>
              <w:rPr>
                <w:sz w:val="28"/>
                <w:szCs w:val="28"/>
              </w:rPr>
              <w:t xml:space="preserve"> положите руки на стол – четыре. </w:t>
            </w:r>
          </w:p>
          <w:p w:rsidR="0000475A" w:rsidRPr="00F46557" w:rsidRDefault="0000475A" w:rsidP="0064699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Какие вы все стали красивые с расправленными плечами. Постарайтесь выполнять дальнейшие учебные </w:t>
            </w:r>
            <w:proofErr w:type="gramStart"/>
            <w:r>
              <w:rPr>
                <w:sz w:val="28"/>
                <w:szCs w:val="28"/>
              </w:rPr>
              <w:t>задания</w:t>
            </w:r>
            <w:proofErr w:type="gramEnd"/>
            <w:r>
              <w:rPr>
                <w:sz w:val="28"/>
                <w:szCs w:val="28"/>
              </w:rPr>
              <w:t xml:space="preserve"> сохраняя красивую осанку. </w:t>
            </w:r>
          </w:p>
        </w:tc>
        <w:tc>
          <w:tcPr>
            <w:tcW w:w="3544" w:type="dxa"/>
            <w:shd w:val="clear" w:color="auto" w:fill="auto"/>
          </w:tcPr>
          <w:p w:rsidR="0000475A" w:rsidRPr="00A2725E" w:rsidRDefault="0000475A" w:rsidP="0076464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725E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движения</w:t>
            </w:r>
          </w:p>
        </w:tc>
        <w:tc>
          <w:tcPr>
            <w:tcW w:w="1667" w:type="dxa"/>
          </w:tcPr>
          <w:p w:rsidR="0000475A" w:rsidRPr="00F46557" w:rsidRDefault="0000475A" w:rsidP="006469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475A" w:rsidRDefault="0000475A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3B40" w:rsidRPr="00F46557" w:rsidTr="002D670D">
        <w:tc>
          <w:tcPr>
            <w:tcW w:w="1560" w:type="dxa"/>
            <w:shd w:val="clear" w:color="auto" w:fill="auto"/>
          </w:tcPr>
          <w:p w:rsidR="00EE3B40" w:rsidRPr="00F46557" w:rsidRDefault="00EE3B40" w:rsidP="000E658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>. Применение знаний и способов действий</w:t>
            </w:r>
          </w:p>
        </w:tc>
        <w:tc>
          <w:tcPr>
            <w:tcW w:w="1842" w:type="dxa"/>
            <w:shd w:val="clear" w:color="auto" w:fill="auto"/>
          </w:tcPr>
          <w:p w:rsidR="00EE3B40" w:rsidRPr="00F46557" w:rsidRDefault="00EE3B40" w:rsidP="000E65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Ф: </w:t>
            </w:r>
            <w:proofErr w:type="spell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фронтальнаяМ</w:t>
            </w:r>
            <w:proofErr w:type="spell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: проблемный, практический</w:t>
            </w:r>
          </w:p>
          <w:p w:rsidR="00EE3B40" w:rsidRPr="00F46557" w:rsidRDefault="00EE3B40" w:rsidP="000E65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: упражнение 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Кодировка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», беседа</w:t>
            </w:r>
          </w:p>
          <w:p w:rsidR="00EE3B40" w:rsidRPr="00F46557" w:rsidRDefault="00EE3B40" w:rsidP="000E65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EE3B40" w:rsidRPr="00EE3B40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Чтобы узнать, что будет основой учебного материала на уроке, воспользуйтесь кодом </w:t>
            </w:r>
            <w:r w:rsidR="00290A30"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</w:t>
            </w:r>
            <w:r w:rsidR="007F40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90A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E3B40" w:rsidRPr="00EE3B40" w:rsidRDefault="00EE3B40" w:rsidP="00EE3B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3B40">
              <w:rPr>
                <w:rFonts w:ascii="Times New Roman" w:hAnsi="Times New Roman"/>
                <w:sz w:val="28"/>
                <w:szCs w:val="28"/>
              </w:rPr>
              <w:t>Задание:</w:t>
            </w:r>
          </w:p>
          <w:tbl>
            <w:tblPr>
              <w:tblW w:w="38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2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EE3B40" w:rsidRPr="00EE3B40" w:rsidTr="000E658B">
              <w:tc>
                <w:tcPr>
                  <w:tcW w:w="422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F3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BB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F9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EA"/>
                  </w:r>
                </w:p>
              </w:tc>
              <w:tc>
                <w:tcPr>
                  <w:tcW w:w="426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BB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t>∆</w:t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3" w:char="F094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BA"/>
                  </w:r>
                </w:p>
              </w:tc>
              <w:tc>
                <w:tcPr>
                  <w:tcW w:w="426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t>×</w:t>
                  </w:r>
                </w:p>
              </w:tc>
            </w:tr>
            <w:tr w:rsidR="00EE3B40" w:rsidRPr="00EE3B40" w:rsidTr="000E658B">
              <w:tc>
                <w:tcPr>
                  <w:tcW w:w="422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26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E3B40" w:rsidRPr="00EE3B40" w:rsidRDefault="00EE3B40" w:rsidP="00EE3B4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E3B40">
              <w:rPr>
                <w:rFonts w:ascii="Times New Roman" w:hAnsi="Times New Roman"/>
                <w:sz w:val="28"/>
                <w:szCs w:val="28"/>
              </w:rPr>
              <w:t xml:space="preserve">- А каково значение слова «пословица»? </w:t>
            </w:r>
          </w:p>
          <w:p w:rsidR="00EE3B40" w:rsidRPr="00EE3B40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B40" w:rsidRPr="00EE3B40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Именно пословицы помогут вам проявить свои знания на практике. Не зря пословицы называют богатством русского языка.</w:t>
            </w:r>
          </w:p>
          <w:p w:rsidR="00EE3B40" w:rsidRPr="00EE3B40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3B40" w:rsidRPr="00EE3B40" w:rsidRDefault="00EE3B40" w:rsidP="00D501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Каждая группа получает маршрутный лист</w:t>
            </w:r>
            <w:r w:rsidR="007F405C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3)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501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 всех затруднениях, возникших при выполнении  заданий по маршруту, члены группы могут советоваться и принимать правильное решение.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 – команда. Поддержка и дружеские взаимоотношения – залог успеха.</w:t>
            </w:r>
          </w:p>
        </w:tc>
        <w:tc>
          <w:tcPr>
            <w:tcW w:w="3544" w:type="dxa"/>
            <w:shd w:val="clear" w:color="auto" w:fill="auto"/>
          </w:tcPr>
          <w:p w:rsidR="00EE3B40" w:rsidRPr="00EE3B40" w:rsidRDefault="00EE3B40" w:rsidP="00EE3B40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EE3B40">
              <w:rPr>
                <w:i/>
                <w:sz w:val="28"/>
                <w:szCs w:val="28"/>
              </w:rPr>
              <w:lastRenderedPageBreak/>
              <w:t>Ученики расшифровывают с помощью кода слова</w:t>
            </w:r>
          </w:p>
          <w:p w:rsidR="00EE3B40" w:rsidRPr="00EE3B40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3B40">
              <w:rPr>
                <w:rFonts w:ascii="Times New Roman" w:hAnsi="Times New Roman" w:cs="Times New Roman"/>
                <w:sz w:val="28"/>
                <w:szCs w:val="28"/>
              </w:rPr>
              <w:t>Ответ:</w:t>
            </w:r>
          </w:p>
          <w:tbl>
            <w:tblPr>
              <w:tblW w:w="38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2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EE3B40" w:rsidRPr="00EE3B40" w:rsidTr="000E658B">
              <w:tc>
                <w:tcPr>
                  <w:tcW w:w="422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F3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BB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F9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EA"/>
                  </w:r>
                </w:p>
              </w:tc>
              <w:tc>
                <w:tcPr>
                  <w:tcW w:w="426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BB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t>∆</w:t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3" w:char="F094"/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sym w:font="Wingdings 2" w:char="F0BA"/>
                  </w:r>
                </w:p>
              </w:tc>
              <w:tc>
                <w:tcPr>
                  <w:tcW w:w="426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</w:rPr>
                    <w:t>×</w:t>
                  </w:r>
                </w:p>
              </w:tc>
            </w:tr>
            <w:tr w:rsidR="00EE3B40" w:rsidRPr="00EE3B40" w:rsidTr="000E658B">
              <w:tc>
                <w:tcPr>
                  <w:tcW w:w="422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proofErr w:type="gramStart"/>
                  <w:r w:rsidRPr="00EE3B40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п</w:t>
                  </w:r>
                  <w:proofErr w:type="gramEnd"/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о</w:t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с</w:t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л</w:t>
                  </w:r>
                </w:p>
              </w:tc>
              <w:tc>
                <w:tcPr>
                  <w:tcW w:w="426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о</w:t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и</w:t>
                  </w:r>
                </w:p>
              </w:tc>
              <w:tc>
                <w:tcPr>
                  <w:tcW w:w="425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ц</w:t>
                  </w:r>
                </w:p>
              </w:tc>
              <w:tc>
                <w:tcPr>
                  <w:tcW w:w="426" w:type="dxa"/>
                </w:tcPr>
                <w:p w:rsidR="00EE3B40" w:rsidRPr="00EE3B40" w:rsidRDefault="00EE3B40" w:rsidP="00EE3B40">
                  <w:pPr>
                    <w:pStyle w:val="a4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</w:pPr>
                  <w:r w:rsidRPr="00EE3B40">
                    <w:rPr>
                      <w:rFonts w:ascii="Times New Roman" w:hAnsi="Times New Roman"/>
                      <w:sz w:val="28"/>
                      <w:szCs w:val="28"/>
                      <w:lang w:eastAsia="en-US"/>
                    </w:rPr>
                    <w:t>а</w:t>
                  </w:r>
                </w:p>
              </w:tc>
            </w:tr>
          </w:tbl>
          <w:p w:rsidR="00EE3B40" w:rsidRPr="00EE3B40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E3B40">
              <w:rPr>
                <w:rFonts w:ascii="Times New Roman" w:hAnsi="Times New Roman" w:cs="Times New Roman"/>
                <w:sz w:val="28"/>
                <w:szCs w:val="28"/>
              </w:rPr>
              <w:t>Пословица -  краткое народное изречение с назидательным смыслом.</w:t>
            </w:r>
          </w:p>
          <w:p w:rsidR="00EE3B40" w:rsidRPr="00EE3B40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E3B4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Пословица</w:t>
            </w:r>
            <w:r w:rsidRPr="00EE3B4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– изречение в виде грамматически законченного предложения, в котором выражена народная мудрость в поучительной форме.</w:t>
            </w:r>
          </w:p>
          <w:p w:rsidR="00EE3B40" w:rsidRPr="00EE3B40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dxa"/>
          </w:tcPr>
          <w:p w:rsidR="00EE3B40" w:rsidRPr="00F46557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Самостоятельно решают проблемную ситуацию. </w:t>
            </w:r>
          </w:p>
          <w:p w:rsidR="00EE3B40" w:rsidRPr="00F46557" w:rsidRDefault="00EE3B40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B40" w:rsidRPr="00F46557" w:rsidRDefault="00EE3B40" w:rsidP="00EE3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Отгаданное слово</w:t>
            </w:r>
          </w:p>
          <w:p w:rsidR="00EE3B40" w:rsidRPr="00F46557" w:rsidRDefault="00EE3B40" w:rsidP="00646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0A30" w:rsidRPr="00F46557" w:rsidTr="002D670D">
        <w:tc>
          <w:tcPr>
            <w:tcW w:w="1560" w:type="dxa"/>
            <w:vMerge w:val="restart"/>
            <w:shd w:val="clear" w:color="auto" w:fill="auto"/>
          </w:tcPr>
          <w:p w:rsidR="00290A30" w:rsidRPr="00F46557" w:rsidRDefault="00290A30" w:rsidP="00494C1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290A30" w:rsidRPr="00290A30" w:rsidRDefault="00290A30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0A30">
              <w:rPr>
                <w:rFonts w:ascii="Times New Roman" w:hAnsi="Times New Roman" w:cs="Times New Roman"/>
                <w:sz w:val="28"/>
                <w:szCs w:val="28"/>
              </w:rPr>
              <w:t>Ф: групповая, парная</w:t>
            </w:r>
          </w:p>
          <w:p w:rsidR="00290A30" w:rsidRPr="00290A30" w:rsidRDefault="00290A30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0A30">
              <w:rPr>
                <w:rFonts w:ascii="Times New Roman" w:hAnsi="Times New Roman" w:cs="Times New Roman"/>
                <w:sz w:val="28"/>
                <w:szCs w:val="28"/>
              </w:rPr>
              <w:t xml:space="preserve">М: практический </w:t>
            </w:r>
          </w:p>
          <w:p w:rsidR="00290A30" w:rsidRPr="00CB30A3" w:rsidRDefault="00290A30" w:rsidP="0089324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290A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90A30">
              <w:rPr>
                <w:rFonts w:ascii="Times New Roman" w:hAnsi="Times New Roman" w:cs="Times New Roman"/>
                <w:sz w:val="28"/>
                <w:szCs w:val="28"/>
              </w:rPr>
              <w:t>: упражнения</w:t>
            </w:r>
          </w:p>
        </w:tc>
        <w:tc>
          <w:tcPr>
            <w:tcW w:w="5387" w:type="dxa"/>
            <w:shd w:val="clear" w:color="auto" w:fill="auto"/>
          </w:tcPr>
          <w:p w:rsidR="00290A30" w:rsidRPr="00F46557" w:rsidRDefault="00290A30" w:rsidP="000E658B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28"/>
                <w:szCs w:val="28"/>
              </w:rPr>
            </w:pPr>
            <w:r w:rsidRPr="00F46557">
              <w:rPr>
                <w:b/>
                <w:i/>
                <w:sz w:val="28"/>
                <w:szCs w:val="28"/>
              </w:rPr>
              <w:t xml:space="preserve">Задание </w:t>
            </w:r>
          </w:p>
          <w:p w:rsidR="00290A30" w:rsidRPr="00F46557" w:rsidRDefault="00290A30" w:rsidP="000E65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Упражнение «</w:t>
            </w:r>
            <w:proofErr w:type="gram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Бегающий</w:t>
            </w:r>
            <w:proofErr w:type="gram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самодиктант</w:t>
            </w:r>
            <w:proofErr w:type="spellEnd"/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357AD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</w:t>
            </w:r>
            <w:r w:rsidR="007F40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357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. На доске прикреплена карточка с написанными пословицами. Подойдите к ней, внимательно прочитайте пословицы, постарайтесь запомнить. Вернитесь на своё место и запишите пословицы по памяти.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Выделите окончания прилагательных.</w:t>
            </w:r>
          </w:p>
          <w:p w:rsidR="00290A30" w:rsidRPr="00C4455E" w:rsidRDefault="00C4455E" w:rsidP="00C4455E">
            <w:pPr>
              <w:shd w:val="clear" w:color="auto" w:fill="FFFFFF"/>
              <w:spacing w:after="75" w:line="240" w:lineRule="auto"/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</w:rPr>
            </w:pPr>
            <w:r w:rsidRPr="00C4455E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</w:rPr>
              <w:t>С родной земли умри, а не сходи. На чужой стороне и сокола зовут вороною.</w:t>
            </w:r>
          </w:p>
        </w:tc>
        <w:tc>
          <w:tcPr>
            <w:tcW w:w="3544" w:type="dxa"/>
            <w:shd w:val="clear" w:color="auto" w:fill="auto"/>
          </w:tcPr>
          <w:p w:rsidR="00290A30" w:rsidRPr="00F46557" w:rsidRDefault="00290A30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</w:t>
            </w:r>
          </w:p>
          <w:p w:rsidR="00290A30" w:rsidRPr="00C4455E" w:rsidRDefault="00C4455E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55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 родн</w:t>
            </w:r>
            <w:r w:rsidRPr="00C4455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  <w:t>ой</w:t>
            </w:r>
            <w:r w:rsidRPr="00C4455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земли умри, а не сходи. На чуж</w:t>
            </w:r>
            <w:r w:rsidRPr="00C4455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u w:val="single"/>
              </w:rPr>
              <w:t>ой</w:t>
            </w:r>
            <w:r w:rsidRPr="00C4455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стороне и сокола зовут вороною.</w:t>
            </w:r>
          </w:p>
        </w:tc>
        <w:tc>
          <w:tcPr>
            <w:tcW w:w="1667" w:type="dxa"/>
            <w:vMerge w:val="restart"/>
          </w:tcPr>
          <w:p w:rsidR="00290A30" w:rsidRPr="00290A30" w:rsidRDefault="00290A30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0A30">
              <w:rPr>
                <w:rFonts w:ascii="Times New Roman" w:hAnsi="Times New Roman" w:cs="Times New Roman"/>
                <w:sz w:val="28"/>
                <w:szCs w:val="28"/>
              </w:rPr>
              <w:t>Принимают участие в работе парами, группами; контролируют действия партнёра.</w:t>
            </w:r>
          </w:p>
          <w:p w:rsidR="00290A30" w:rsidRPr="00290A30" w:rsidRDefault="00290A30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0A30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Воспроизводят по памяти информацию, необходимую для решения учебной </w:t>
            </w:r>
            <w:r w:rsidRPr="00290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задачи.</w:t>
            </w:r>
          </w:p>
        </w:tc>
        <w:tc>
          <w:tcPr>
            <w:tcW w:w="1701" w:type="dxa"/>
            <w:vMerge w:val="restart"/>
          </w:tcPr>
          <w:p w:rsidR="00290A30" w:rsidRPr="00290A30" w:rsidRDefault="00290A30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0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Упражнения </w:t>
            </w:r>
          </w:p>
        </w:tc>
      </w:tr>
      <w:tr w:rsidR="002B3605" w:rsidRPr="00F46557" w:rsidTr="002D670D">
        <w:tc>
          <w:tcPr>
            <w:tcW w:w="1560" w:type="dxa"/>
            <w:vMerge/>
            <w:shd w:val="clear" w:color="auto" w:fill="auto"/>
          </w:tcPr>
          <w:p w:rsidR="002B3605" w:rsidRPr="00F46557" w:rsidRDefault="002B3605" w:rsidP="00494C1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B3605" w:rsidRPr="00F46557" w:rsidRDefault="002B3605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2B3605" w:rsidRPr="00F46557" w:rsidRDefault="002B3605" w:rsidP="002B360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 зелёной карточке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5)</w:t>
            </w:r>
          </w:p>
          <w:p w:rsidR="002B3605" w:rsidRPr="00F46557" w:rsidRDefault="002B3605" w:rsidP="002B36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Запишите выделенное словосочетание в форме родительного, дательного, творительного и предложных падежей.</w:t>
            </w:r>
          </w:p>
          <w:p w:rsidR="002B3605" w:rsidRPr="00F46557" w:rsidRDefault="002B3605" w:rsidP="002B360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i/>
                <w:color w:val="212529"/>
                <w:sz w:val="28"/>
                <w:szCs w:val="28"/>
              </w:rPr>
              <w:t>Ранняя птичка</w:t>
            </w:r>
            <w:r w:rsidRPr="00F46557">
              <w:rPr>
                <w:rFonts w:ascii="Times New Roman" w:hAnsi="Times New Roman" w:cs="Times New Roman"/>
                <w:i/>
                <w:color w:val="212529"/>
                <w:sz w:val="28"/>
                <w:szCs w:val="28"/>
              </w:rPr>
              <w:t xml:space="preserve"> носок прочищает, а поздняя глазки продирает.</w:t>
            </w:r>
          </w:p>
        </w:tc>
        <w:tc>
          <w:tcPr>
            <w:tcW w:w="3544" w:type="dxa"/>
            <w:shd w:val="clear" w:color="auto" w:fill="auto"/>
          </w:tcPr>
          <w:p w:rsidR="002B3605" w:rsidRPr="00F46557" w:rsidRDefault="002B3605" w:rsidP="002B360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</w:t>
            </w:r>
          </w:p>
          <w:p w:rsidR="002B3605" w:rsidRDefault="002B3605" w:rsidP="002B36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Р.п. р</w:t>
            </w: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анн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ей</w:t>
            </w: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 xml:space="preserve"> птичк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и</w:t>
            </w:r>
          </w:p>
          <w:p w:rsidR="002B3605" w:rsidRDefault="002B3605" w:rsidP="002B36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Д.п. р</w:t>
            </w: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анн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ей</w:t>
            </w: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 xml:space="preserve"> птичк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 xml:space="preserve">е </w:t>
            </w:r>
          </w:p>
          <w:p w:rsidR="002B3605" w:rsidRDefault="002B3605" w:rsidP="002B360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Т.п. р</w:t>
            </w: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анн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ей</w:t>
            </w: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 xml:space="preserve"> птичк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 xml:space="preserve">ой </w:t>
            </w:r>
          </w:p>
          <w:p w:rsidR="002B3605" w:rsidRPr="00646999" w:rsidRDefault="002B3605" w:rsidP="002B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П.п. о р</w:t>
            </w: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анн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ей</w:t>
            </w: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 xml:space="preserve"> птичк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е</w:t>
            </w:r>
          </w:p>
        </w:tc>
        <w:tc>
          <w:tcPr>
            <w:tcW w:w="1667" w:type="dxa"/>
            <w:vMerge/>
          </w:tcPr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605" w:rsidRPr="00F46557" w:rsidTr="002D670D">
        <w:tc>
          <w:tcPr>
            <w:tcW w:w="1560" w:type="dxa"/>
            <w:vMerge/>
            <w:shd w:val="clear" w:color="auto" w:fill="auto"/>
          </w:tcPr>
          <w:p w:rsidR="002B3605" w:rsidRPr="00F46557" w:rsidRDefault="002B3605" w:rsidP="00494C1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B3605" w:rsidRPr="00F46557" w:rsidRDefault="002B3605" w:rsidP="006469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2B3605" w:rsidRPr="00F46557" w:rsidRDefault="002B3605" w:rsidP="000E65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</w:t>
            </w:r>
          </w:p>
          <w:p w:rsidR="002B3605" w:rsidRPr="002E5982" w:rsidRDefault="002B3605" w:rsidP="002E5982">
            <w:pPr>
              <w:spacing w:after="0" w:line="240" w:lineRule="auto"/>
              <w:rPr>
                <w:rFonts w:ascii="Times New Roman" w:hAnsi="Times New Roman" w:cs="Times New Roman"/>
                <w:color w:val="212529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На доске записаны пословицы. Вставьте пропущенные окончания. Определите падеж прилагательных.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 xml:space="preserve"> Для этого н</w:t>
            </w:r>
            <w:r w:rsidRPr="002E5982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еобходимо из набора  окончаний и падежей выбрать нужные и прикрепить на место пропуска</w:t>
            </w:r>
            <w:r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.</w:t>
            </w:r>
          </w:p>
          <w:p w:rsidR="002B3605" w:rsidRPr="002E5982" w:rsidRDefault="002B3605" w:rsidP="000E65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212529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color w:val="212529"/>
                <w:sz w:val="28"/>
                <w:szCs w:val="28"/>
              </w:rPr>
              <w:t>Где дружба </w:t>
            </w:r>
            <w:proofErr w:type="spellStart"/>
            <w:r w:rsidRPr="00F46557">
              <w:rPr>
                <w:rStyle w:val="aa"/>
                <w:rFonts w:ascii="Times New Roman" w:hAnsi="Times New Roman" w:cs="Times New Roman"/>
                <w:b w:val="0"/>
                <w:i/>
                <w:color w:val="212529"/>
                <w:sz w:val="28"/>
                <w:szCs w:val="28"/>
              </w:rPr>
              <w:t>прочн</w:t>
            </w:r>
            <w:proofErr w:type="spellEnd"/>
            <w:r w:rsidRPr="00F46557">
              <w:rPr>
                <w:rStyle w:val="aa"/>
                <w:rFonts w:ascii="Times New Roman" w:hAnsi="Times New Roman" w:cs="Times New Roman"/>
                <w:b w:val="0"/>
                <w:i/>
                <w:color w:val="212529"/>
                <w:sz w:val="28"/>
                <w:szCs w:val="28"/>
              </w:rPr>
              <w:t>__</w:t>
            </w:r>
            <w:r w:rsidRPr="00F46557">
              <w:rPr>
                <w:rFonts w:ascii="Times New Roman" w:hAnsi="Times New Roman" w:cs="Times New Roman"/>
                <w:i/>
                <w:color w:val="212529"/>
                <w:sz w:val="28"/>
                <w:szCs w:val="28"/>
              </w:rPr>
              <w:t xml:space="preserve">, там хорошо идут дела. </w:t>
            </w:r>
            <w:r w:rsidRPr="00F4655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Ленивые руки не родня </w:t>
            </w:r>
            <w:proofErr w:type="spellStart"/>
            <w:r w:rsidRPr="00F4655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умн</w:t>
            </w:r>
            <w:proofErr w:type="spellEnd"/>
            <w:r w:rsidRPr="00F4655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__ голове. </w:t>
            </w:r>
            <w:proofErr w:type="gramStart"/>
            <w:r w:rsidRPr="00F4655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Береги землю любим</w:t>
            </w:r>
            <w:proofErr w:type="gramEnd"/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__</w:t>
            </w:r>
            <w:r w:rsidRPr="00F4655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, как мать родим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__</w:t>
            </w:r>
            <w:r w:rsidRPr="00F4655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2B3605" w:rsidRPr="00F46557" w:rsidRDefault="002B3605" w:rsidP="000E658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</w:t>
            </w:r>
          </w:p>
          <w:p w:rsidR="002B3605" w:rsidRPr="00F46557" w:rsidRDefault="002B3605" w:rsidP="000E65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>Где дружба </w:t>
            </w:r>
            <w:r w:rsidRPr="00646999">
              <w:rPr>
                <w:rStyle w:val="aa"/>
                <w:rFonts w:ascii="Times New Roman" w:hAnsi="Times New Roman" w:cs="Times New Roman"/>
                <w:b w:val="0"/>
                <w:color w:val="212529"/>
                <w:sz w:val="28"/>
                <w:szCs w:val="28"/>
              </w:rPr>
              <w:t>прочн</w:t>
            </w:r>
            <w:r>
              <w:rPr>
                <w:rStyle w:val="aa"/>
                <w:rFonts w:ascii="Times New Roman" w:hAnsi="Times New Roman" w:cs="Times New Roman"/>
                <w:color w:val="212529"/>
                <w:sz w:val="28"/>
                <w:szCs w:val="28"/>
                <w:u w:val="single"/>
              </w:rPr>
              <w:t xml:space="preserve">ая </w:t>
            </w:r>
            <w:r w:rsidRPr="00646999">
              <w:rPr>
                <w:rStyle w:val="aa"/>
                <w:rFonts w:ascii="Times New Roman" w:hAnsi="Times New Roman" w:cs="Times New Roman"/>
                <w:color w:val="212529"/>
                <w:sz w:val="28"/>
                <w:szCs w:val="28"/>
              </w:rPr>
              <w:t>(И.п.)</w:t>
            </w:r>
            <w:r w:rsidRPr="00646999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t xml:space="preserve">, там хорошо идут дела. </w:t>
            </w:r>
            <w:r w:rsidRPr="006469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Ленивые руки не родня умн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ой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(Д.п.)</w:t>
            </w:r>
            <w:r w:rsidRPr="006469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голове. Береги землю любим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ую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  <w:t>В.п.)</w:t>
            </w:r>
            <w:r w:rsidRPr="006469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как мать родим любим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ую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(В.п.)</w:t>
            </w:r>
            <w:r w:rsidRPr="006469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667" w:type="dxa"/>
            <w:vMerge/>
          </w:tcPr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605" w:rsidRPr="00F46557" w:rsidTr="002D670D">
        <w:tc>
          <w:tcPr>
            <w:tcW w:w="1560" w:type="dxa"/>
            <w:vMerge/>
            <w:shd w:val="clear" w:color="auto" w:fill="auto"/>
          </w:tcPr>
          <w:p w:rsidR="002B3605" w:rsidRPr="00F46557" w:rsidRDefault="002B3605" w:rsidP="00A8245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B3605" w:rsidRPr="00F46557" w:rsidRDefault="002B3605" w:rsidP="00A824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2B3605" w:rsidRPr="00F46557" w:rsidRDefault="002B3605" w:rsidP="002B3605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28"/>
                <w:szCs w:val="28"/>
              </w:rPr>
            </w:pPr>
            <w:r w:rsidRPr="00F46557">
              <w:rPr>
                <w:b/>
                <w:i/>
                <w:sz w:val="28"/>
                <w:szCs w:val="28"/>
              </w:rPr>
              <w:t xml:space="preserve">Задание </w:t>
            </w:r>
            <w:r>
              <w:rPr>
                <w:b/>
                <w:i/>
                <w:sz w:val="28"/>
                <w:szCs w:val="28"/>
              </w:rPr>
              <w:t xml:space="preserve">на розовой карточке </w:t>
            </w:r>
            <w:r>
              <w:rPr>
                <w:sz w:val="28"/>
                <w:szCs w:val="28"/>
              </w:rPr>
              <w:t>(Приложение 6)</w:t>
            </w:r>
          </w:p>
          <w:p w:rsidR="002B3605" w:rsidRPr="00F46557" w:rsidRDefault="002B3605" w:rsidP="002B360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Прочитай</w:t>
            </w:r>
            <w:r w:rsidR="000A2918">
              <w:rPr>
                <w:color w:val="000000"/>
                <w:sz w:val="28"/>
                <w:szCs w:val="28"/>
              </w:rPr>
              <w:t>те</w:t>
            </w:r>
            <w:r>
              <w:rPr>
                <w:color w:val="000000"/>
                <w:sz w:val="28"/>
                <w:szCs w:val="28"/>
              </w:rPr>
              <w:t xml:space="preserve"> пословицы. Исправь</w:t>
            </w:r>
            <w:r w:rsidR="000A2918">
              <w:rPr>
                <w:color w:val="000000"/>
                <w:sz w:val="28"/>
                <w:szCs w:val="28"/>
              </w:rPr>
              <w:t>те</w:t>
            </w:r>
            <w:r>
              <w:rPr>
                <w:color w:val="000000"/>
                <w:sz w:val="28"/>
                <w:szCs w:val="28"/>
              </w:rPr>
              <w:t xml:space="preserve"> ошибки в написании прилагательных</w:t>
            </w:r>
            <w:r w:rsidRPr="00F46557">
              <w:rPr>
                <w:color w:val="000000"/>
                <w:sz w:val="28"/>
                <w:szCs w:val="28"/>
              </w:rPr>
              <w:t>.</w:t>
            </w:r>
          </w:p>
          <w:p w:rsidR="002B3605" w:rsidRPr="00C4455E" w:rsidRDefault="002B3605" w:rsidP="002B3605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455E">
              <w:rPr>
                <w:rFonts w:ascii="Times New Roman" w:hAnsi="Times New Roman" w:cs="Times New Roman"/>
                <w:i/>
                <w:color w:val="222222"/>
                <w:sz w:val="28"/>
                <w:szCs w:val="28"/>
                <w:shd w:val="clear" w:color="auto" w:fill="FFFFFF"/>
              </w:rPr>
              <w:t>Кто наступит на землю русск</w:t>
            </w:r>
            <w:r w:rsidR="00D869D5">
              <w:rPr>
                <w:rFonts w:ascii="Times New Roman" w:hAnsi="Times New Roman" w:cs="Times New Roman"/>
                <w:i/>
                <w:color w:val="222222"/>
                <w:sz w:val="28"/>
                <w:szCs w:val="28"/>
                <w:shd w:val="clear" w:color="auto" w:fill="FFFFFF"/>
              </w:rPr>
              <w:t>ой</w:t>
            </w:r>
            <w:r w:rsidRPr="00C4455E">
              <w:rPr>
                <w:rFonts w:ascii="Times New Roman" w:hAnsi="Times New Roman" w:cs="Times New Roman"/>
                <w:i/>
                <w:color w:val="222222"/>
                <w:sz w:val="28"/>
                <w:szCs w:val="28"/>
                <w:shd w:val="clear" w:color="auto" w:fill="FFFFFF"/>
              </w:rPr>
              <w:t xml:space="preserve"> — оступится.</w:t>
            </w:r>
          </w:p>
          <w:p w:rsidR="002B3605" w:rsidRPr="00F46557" w:rsidRDefault="002B3605" w:rsidP="002B3605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455E">
              <w:rPr>
                <w:rFonts w:ascii="Times New Roman" w:hAnsi="Times New Roman" w:cs="Times New Roman"/>
                <w:i/>
                <w:color w:val="222222"/>
                <w:sz w:val="28"/>
                <w:szCs w:val="28"/>
                <w:shd w:val="clear" w:color="auto" w:fill="FFFFFF"/>
              </w:rPr>
              <w:t xml:space="preserve">На </w:t>
            </w:r>
            <w:proofErr w:type="gramStart"/>
            <w:r w:rsidRPr="00C4455E">
              <w:rPr>
                <w:rFonts w:ascii="Times New Roman" w:hAnsi="Times New Roman" w:cs="Times New Roman"/>
                <w:i/>
                <w:color w:val="222222"/>
                <w:sz w:val="28"/>
                <w:szCs w:val="28"/>
                <w:shd w:val="clear" w:color="auto" w:fill="FFFFFF"/>
              </w:rPr>
              <w:t>родн</w:t>
            </w:r>
            <w:r>
              <w:rPr>
                <w:rFonts w:ascii="Times New Roman" w:hAnsi="Times New Roman" w:cs="Times New Roman"/>
                <w:i/>
                <w:color w:val="222222"/>
                <w:sz w:val="28"/>
                <w:szCs w:val="28"/>
                <w:shd w:val="clear" w:color="auto" w:fill="FFFFFF"/>
              </w:rPr>
              <w:t>ую</w:t>
            </w:r>
            <w:proofErr w:type="gramEnd"/>
            <w:r w:rsidRPr="00C4455E">
              <w:rPr>
                <w:rFonts w:ascii="Times New Roman" w:hAnsi="Times New Roman" w:cs="Times New Roman"/>
                <w:i/>
                <w:color w:val="222222"/>
                <w:sz w:val="28"/>
                <w:szCs w:val="28"/>
                <w:shd w:val="clear" w:color="auto" w:fill="FFFFFF"/>
              </w:rPr>
              <w:t xml:space="preserve"> стороне и камешек знаком.</w:t>
            </w:r>
            <w:r w:rsidRPr="00C4455E">
              <w:rPr>
                <w:rFonts w:ascii="Times New Roman" w:hAnsi="Times New Roman" w:cs="Times New Roman"/>
                <w:i/>
                <w:color w:val="222222"/>
                <w:sz w:val="28"/>
                <w:szCs w:val="28"/>
              </w:rPr>
              <w:br/>
            </w:r>
          </w:p>
        </w:tc>
        <w:tc>
          <w:tcPr>
            <w:tcW w:w="3544" w:type="dxa"/>
            <w:shd w:val="clear" w:color="auto" w:fill="auto"/>
          </w:tcPr>
          <w:p w:rsidR="002B3605" w:rsidRPr="00F46557" w:rsidRDefault="002B3605" w:rsidP="002B360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i/>
                <w:sz w:val="28"/>
                <w:szCs w:val="28"/>
              </w:rPr>
              <w:t>Выполняют задание</w:t>
            </w:r>
          </w:p>
          <w:p w:rsidR="002B3605" w:rsidRPr="002B3605" w:rsidRDefault="002B3605" w:rsidP="002B3605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Кто наступит </w:t>
            </w:r>
            <w:r w:rsidRPr="00C4455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на землю русск</w:t>
            </w:r>
            <w:r w:rsidRPr="002B3605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u w:val="single"/>
                <w:shd w:val="clear" w:color="auto" w:fill="FFFFFF"/>
              </w:rPr>
              <w:t>ую</w:t>
            </w:r>
            <w:r w:rsidRPr="00C4455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(В.п.) = оступится.</w:t>
            </w:r>
          </w:p>
          <w:p w:rsidR="002B3605" w:rsidRPr="00F46557" w:rsidRDefault="002B3605" w:rsidP="002B3605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Н</w:t>
            </w:r>
            <w:r w:rsidRPr="00C4455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а родн</w:t>
            </w:r>
            <w:r w:rsidRPr="002B3605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u w:val="single"/>
                <w:shd w:val="clear" w:color="auto" w:fill="FFFFFF"/>
              </w:rPr>
              <w:t>ой</w:t>
            </w:r>
            <w:r w:rsidRPr="00C4455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стороне 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(П.п.) и камешек знаком.</w:t>
            </w:r>
            <w:r w:rsidRPr="00C4455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C4455E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br/>
            </w:r>
          </w:p>
        </w:tc>
        <w:tc>
          <w:tcPr>
            <w:tcW w:w="1667" w:type="dxa"/>
            <w:vMerge/>
          </w:tcPr>
          <w:p w:rsidR="002B3605" w:rsidRPr="00F46557" w:rsidRDefault="002B3605" w:rsidP="00A824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B3605" w:rsidRPr="00F46557" w:rsidRDefault="002B3605" w:rsidP="00A824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605" w:rsidRPr="00F46557" w:rsidTr="002D670D">
        <w:tc>
          <w:tcPr>
            <w:tcW w:w="1560" w:type="dxa"/>
            <w:shd w:val="clear" w:color="auto" w:fill="auto"/>
          </w:tcPr>
          <w:p w:rsidR="002B3605" w:rsidRPr="00F46557" w:rsidRDefault="002B3605" w:rsidP="00494C1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en-US"/>
              </w:rPr>
              <w:t>VIII</w:t>
            </w:r>
            <w:r w:rsidRPr="00F4655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. Домашнее задание </w:t>
            </w:r>
          </w:p>
        </w:tc>
        <w:tc>
          <w:tcPr>
            <w:tcW w:w="1842" w:type="dxa"/>
            <w:shd w:val="clear" w:color="auto" w:fill="auto"/>
          </w:tcPr>
          <w:p w:rsidR="002B3605" w:rsidRDefault="002B3605" w:rsidP="00494C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ронтальная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М: с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ловесный </w:t>
            </w:r>
          </w:p>
          <w:p w:rsidR="002B3605" w:rsidRPr="00F46557" w:rsidRDefault="002B3605" w:rsidP="00494C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П: о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бъяснение учителя</w:t>
            </w:r>
          </w:p>
        </w:tc>
        <w:tc>
          <w:tcPr>
            <w:tcW w:w="5387" w:type="dxa"/>
            <w:shd w:val="clear" w:color="auto" w:fill="auto"/>
          </w:tcPr>
          <w:p w:rsidR="002B3605" w:rsidRPr="00F46557" w:rsidRDefault="002B3605" w:rsidP="00494C1B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Благодарю за плодотворную работу на уроке. Надеюсь, домашнее задание вами будет выполнено также успешно.</w:t>
            </w:r>
          </w:p>
          <w:p w:rsidR="002B3605" w:rsidRDefault="002B3605" w:rsidP="00494C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Откройте дневники и запишите домашнее задание.</w:t>
            </w:r>
          </w:p>
          <w:p w:rsidR="002B3605" w:rsidRPr="00F46557" w:rsidRDefault="002B3605" w:rsidP="00494C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Базовый уровень:</w:t>
            </w:r>
          </w:p>
          <w:p w:rsidR="002B3605" w:rsidRDefault="002B3605" w:rsidP="00CF50BD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>- С</w:t>
            </w:r>
            <w:r>
              <w:rPr>
                <w:sz w:val="28"/>
                <w:szCs w:val="28"/>
              </w:rPr>
              <w:t xml:space="preserve">траница 32 упражнение 67: записать словосочетания в указанных падежных формах; устно составить предложения с образованными словосочетания. </w:t>
            </w:r>
          </w:p>
          <w:p w:rsidR="002B3605" w:rsidRDefault="002B3605" w:rsidP="00CF50BD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 сложности:</w:t>
            </w:r>
          </w:p>
          <w:p w:rsidR="002B3605" w:rsidRPr="00F46557" w:rsidRDefault="002B3605" w:rsidP="00CF50BD">
            <w:pPr>
              <w:pStyle w:val="a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>- С</w:t>
            </w:r>
            <w:r>
              <w:rPr>
                <w:sz w:val="28"/>
                <w:szCs w:val="28"/>
              </w:rPr>
              <w:t xml:space="preserve">траница 32 упражнение 67: прочитать словосочетания,  поставить их в указанные </w:t>
            </w:r>
            <w:r>
              <w:rPr>
                <w:sz w:val="28"/>
                <w:szCs w:val="28"/>
              </w:rPr>
              <w:lastRenderedPageBreak/>
              <w:t xml:space="preserve">падежные формы, составить предложения с </w:t>
            </w:r>
            <w:proofErr w:type="gramStart"/>
            <w:r>
              <w:rPr>
                <w:sz w:val="28"/>
                <w:szCs w:val="28"/>
              </w:rPr>
              <w:t>образованными</w:t>
            </w:r>
            <w:proofErr w:type="gramEnd"/>
            <w:r>
              <w:rPr>
                <w:sz w:val="28"/>
                <w:szCs w:val="28"/>
              </w:rPr>
              <w:t xml:space="preserve"> словосочетания, записать предложения, указав падеж прилагательного. </w:t>
            </w:r>
          </w:p>
        </w:tc>
        <w:tc>
          <w:tcPr>
            <w:tcW w:w="3544" w:type="dxa"/>
            <w:shd w:val="clear" w:color="auto" w:fill="auto"/>
          </w:tcPr>
          <w:p w:rsidR="002B3605" w:rsidRPr="00F46557" w:rsidRDefault="002B3605" w:rsidP="00646999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Записывают задание</w:t>
            </w:r>
          </w:p>
        </w:tc>
        <w:tc>
          <w:tcPr>
            <w:tcW w:w="1667" w:type="dxa"/>
          </w:tcPr>
          <w:p w:rsidR="002B3605" w:rsidRPr="00F054CF" w:rsidRDefault="002B3605" w:rsidP="00F054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54CF">
              <w:rPr>
                <w:rFonts w:ascii="Times New Roman" w:eastAsia="Times New Roman" w:hAnsi="Times New Roman" w:cs="Times New Roman"/>
                <w:sz w:val="28"/>
                <w:szCs w:val="28"/>
              </w:rPr>
              <w:t>Принимают учебное задание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соответствии с уровнем своего развития</w:t>
            </w:r>
          </w:p>
        </w:tc>
        <w:tc>
          <w:tcPr>
            <w:tcW w:w="1701" w:type="dxa"/>
          </w:tcPr>
          <w:p w:rsidR="002B3605" w:rsidRPr="00F46557" w:rsidRDefault="002B3605" w:rsidP="00494C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</w:p>
        </w:tc>
      </w:tr>
      <w:tr w:rsidR="002B3605" w:rsidRPr="00F46557" w:rsidTr="002D670D">
        <w:tc>
          <w:tcPr>
            <w:tcW w:w="1560" w:type="dxa"/>
            <w:vMerge w:val="restart"/>
            <w:shd w:val="clear" w:color="auto" w:fill="auto"/>
          </w:tcPr>
          <w:p w:rsidR="002B3605" w:rsidRPr="00F46557" w:rsidRDefault="002B3605" w:rsidP="00F054C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IX</w:t>
            </w:r>
            <w:r w:rsidRPr="00F46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Рефлексия учебной деятельности на уроке (итог) 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B3605" w:rsidRDefault="002B3605" w:rsidP="00F054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ронтальная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М: с</w:t>
            </w: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ловесный </w:t>
            </w:r>
          </w:p>
          <w:p w:rsidR="002B3605" w:rsidRPr="00F46557" w:rsidRDefault="002B3605" w:rsidP="00F054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П: беседа</w:t>
            </w:r>
          </w:p>
        </w:tc>
        <w:tc>
          <w:tcPr>
            <w:tcW w:w="5387" w:type="dxa"/>
            <w:shd w:val="clear" w:color="auto" w:fill="auto"/>
          </w:tcPr>
          <w:p w:rsidR="002B3605" w:rsidRPr="00F46557" w:rsidRDefault="002B3605" w:rsidP="00F054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46557">
              <w:rPr>
                <w:sz w:val="28"/>
                <w:szCs w:val="28"/>
              </w:rPr>
              <w:t>- Подведём итог. Я буду начинать предложение, а вы продолжайте.</w:t>
            </w:r>
          </w:p>
          <w:p w:rsidR="002B3605" w:rsidRPr="00F46557" w:rsidRDefault="002B3605" w:rsidP="00F054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918CF">
              <w:rPr>
                <w:iCs/>
                <w:sz w:val="28"/>
                <w:szCs w:val="28"/>
              </w:rPr>
              <w:t>- Имена прилагательные единственного числа женского рода во всех косвенных падежах, кроме винительного, отвечают на вопрос…</w:t>
            </w:r>
          </w:p>
          <w:p w:rsidR="002B3605" w:rsidRDefault="002B3605" w:rsidP="00A918CF">
            <w:pPr>
              <w:pStyle w:val="a3"/>
              <w:spacing w:before="0" w:beforeAutospacing="0" w:after="0" w:afterAutospacing="0"/>
              <w:rPr>
                <w:b/>
                <w:bCs/>
                <w:i/>
                <w:iCs/>
                <w:sz w:val="28"/>
                <w:szCs w:val="28"/>
              </w:rPr>
            </w:pPr>
            <w:r w:rsidRPr="00A918CF">
              <w:rPr>
                <w:iCs/>
                <w:sz w:val="28"/>
                <w:szCs w:val="28"/>
              </w:rPr>
              <w:t>- Имена прилагательные единственного числа женского рода при сочетании с существительными склоняются….</w:t>
            </w:r>
            <w:r w:rsidRPr="00F46557">
              <w:rPr>
                <w:i/>
                <w:iCs/>
                <w:sz w:val="28"/>
                <w:szCs w:val="28"/>
              </w:rPr>
              <w:t> </w:t>
            </w:r>
          </w:p>
          <w:p w:rsidR="002B3605" w:rsidRPr="00F46557" w:rsidRDefault="002B3605" w:rsidP="00A918C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918CF">
              <w:rPr>
                <w:iCs/>
                <w:sz w:val="28"/>
                <w:szCs w:val="28"/>
              </w:rPr>
              <w:t xml:space="preserve">- То есть,  </w:t>
            </w:r>
            <w:r w:rsidRPr="00A918CF">
              <w:rPr>
                <w:bCs/>
                <w:iCs/>
                <w:sz w:val="28"/>
                <w:szCs w:val="28"/>
              </w:rPr>
              <w:t>в каждом падеже</w:t>
            </w:r>
            <w:r w:rsidRPr="00A918CF">
              <w:rPr>
                <w:iCs/>
                <w:sz w:val="28"/>
                <w:szCs w:val="28"/>
              </w:rPr>
              <w:t xml:space="preserve"> имеют </w:t>
            </w:r>
            <w:r w:rsidRPr="00A918CF">
              <w:rPr>
                <w:bCs/>
                <w:iCs/>
                <w:sz w:val="28"/>
                <w:szCs w:val="28"/>
              </w:rPr>
              <w:t>одни и те же …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4655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Отвечают на вопросы</w:t>
            </w:r>
          </w:p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2B3605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Какой?</w:t>
            </w:r>
          </w:p>
          <w:p w:rsidR="002B3605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605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605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Одинаково.</w:t>
            </w:r>
          </w:p>
          <w:p w:rsidR="002B3605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605" w:rsidRPr="00A918CF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Окончания.</w:t>
            </w:r>
          </w:p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7" w:type="dxa"/>
            <w:vMerge w:val="restart"/>
          </w:tcPr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Открыто осмысливают и оценивают свою деятельность на уроке</w:t>
            </w:r>
          </w:p>
        </w:tc>
        <w:tc>
          <w:tcPr>
            <w:tcW w:w="1701" w:type="dxa"/>
          </w:tcPr>
          <w:p w:rsidR="002B3605" w:rsidRPr="00F46557" w:rsidRDefault="002B3605" w:rsidP="00F054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Беседа. </w:t>
            </w:r>
          </w:p>
        </w:tc>
      </w:tr>
      <w:tr w:rsidR="002B3605" w:rsidRPr="00F46557" w:rsidTr="002D670D">
        <w:tc>
          <w:tcPr>
            <w:tcW w:w="1560" w:type="dxa"/>
            <w:vMerge/>
            <w:shd w:val="clear" w:color="auto" w:fill="auto"/>
          </w:tcPr>
          <w:p w:rsidR="002B3605" w:rsidRPr="00F46557" w:rsidRDefault="002B3605" w:rsidP="00494C1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B3605" w:rsidRPr="00F46557" w:rsidRDefault="002B3605" w:rsidP="00494C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2B3605" w:rsidRPr="00F46557" w:rsidRDefault="002B3605" w:rsidP="00494C1B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– Чем необычен и полезен был сегодняшний урок?</w:t>
            </w:r>
          </w:p>
          <w:p w:rsidR="002B3605" w:rsidRPr="00CF50BD" w:rsidRDefault="002B3605" w:rsidP="00CF50B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– Что </w:t>
            </w:r>
            <w:r w:rsidRPr="00CF50BD">
              <w:rPr>
                <w:rFonts w:ascii="Times New Roman" w:hAnsi="Times New Roman" w:cs="Times New Roman"/>
                <w:sz w:val="28"/>
                <w:szCs w:val="28"/>
              </w:rPr>
              <w:t>получилось хорошо? Почему?</w:t>
            </w:r>
          </w:p>
          <w:p w:rsidR="002B3605" w:rsidRPr="00CF50BD" w:rsidRDefault="002B3605" w:rsidP="00CF50BD">
            <w:pPr>
              <w:tabs>
                <w:tab w:val="left" w:pos="3156"/>
                <w:tab w:val="center" w:pos="4677"/>
                <w:tab w:val="left" w:pos="6324"/>
                <w:tab w:val="left" w:pos="794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0BD">
              <w:rPr>
                <w:rFonts w:ascii="Times New Roman" w:hAnsi="Times New Roman" w:cs="Times New Roman"/>
                <w:sz w:val="28"/>
                <w:szCs w:val="28"/>
              </w:rPr>
              <w:t>– В чем встретили трудность?</w:t>
            </w:r>
          </w:p>
          <w:p w:rsidR="002B3605" w:rsidRPr="00CF50BD" w:rsidRDefault="002B3605" w:rsidP="00CF5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50BD">
              <w:rPr>
                <w:rFonts w:ascii="Times New Roman" w:hAnsi="Times New Roman" w:cs="Times New Roman"/>
                <w:sz w:val="28"/>
                <w:szCs w:val="28"/>
              </w:rPr>
              <w:t>– Какой вид работы понравился больше?</w:t>
            </w:r>
          </w:p>
          <w:p w:rsidR="002B3605" w:rsidRPr="00F46557" w:rsidRDefault="002B3605" w:rsidP="00CF50BD">
            <w:pPr>
              <w:tabs>
                <w:tab w:val="left" w:pos="3156"/>
                <w:tab w:val="center" w:pos="4677"/>
                <w:tab w:val="left" w:pos="6324"/>
                <w:tab w:val="left" w:pos="794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50BD">
              <w:rPr>
                <w:rFonts w:ascii="Times New Roman" w:hAnsi="Times New Roman" w:cs="Times New Roman"/>
                <w:sz w:val="28"/>
                <w:szCs w:val="28"/>
              </w:rPr>
              <w:t>– Как оцените свою работу?</w:t>
            </w:r>
          </w:p>
        </w:tc>
        <w:tc>
          <w:tcPr>
            <w:tcW w:w="3544" w:type="dxa"/>
            <w:vMerge/>
            <w:shd w:val="clear" w:color="auto" w:fill="auto"/>
          </w:tcPr>
          <w:p w:rsidR="002B3605" w:rsidRPr="00F46557" w:rsidRDefault="002B3605" w:rsidP="00494C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7" w:type="dxa"/>
            <w:vMerge/>
          </w:tcPr>
          <w:p w:rsidR="002B3605" w:rsidRPr="00F46557" w:rsidRDefault="002B3605" w:rsidP="00494C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B3605" w:rsidRPr="00F46557" w:rsidRDefault="002B3605" w:rsidP="00494C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Саморегуляция</w:t>
            </w:r>
          </w:p>
        </w:tc>
      </w:tr>
      <w:tr w:rsidR="002B3605" w:rsidRPr="00F46557" w:rsidTr="002D670D">
        <w:tc>
          <w:tcPr>
            <w:tcW w:w="1560" w:type="dxa"/>
            <w:vMerge/>
            <w:shd w:val="clear" w:color="auto" w:fill="auto"/>
          </w:tcPr>
          <w:p w:rsidR="002B3605" w:rsidRPr="00F46557" w:rsidRDefault="002B3605" w:rsidP="00494C1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B3605" w:rsidRPr="00F46557" w:rsidRDefault="002B3605" w:rsidP="00494C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Сегодня на уроке </w:t>
            </w:r>
          </w:p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Знания на практике вы применяли,</w:t>
            </w:r>
          </w:p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Урок творили и созидали,</w:t>
            </w:r>
          </w:p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0A2918">
              <w:rPr>
                <w:rFonts w:ascii="Times New Roman" w:hAnsi="Times New Roman" w:cs="Times New Roman"/>
                <w:sz w:val="28"/>
                <w:szCs w:val="28"/>
              </w:rPr>
              <w:t>прилагательном знания закрепляли.</w:t>
            </w:r>
          </w:p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Спасибо вам за наш урок,</w:t>
            </w:r>
          </w:p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Пусть знания вам будут впрок.</w:t>
            </w:r>
          </w:p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Рада сотрудничеству с вами и сейчас</w:t>
            </w:r>
          </w:p>
          <w:p w:rsidR="002B3605" w:rsidRPr="00F46557" w:rsidRDefault="002B3605" w:rsidP="00494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57">
              <w:rPr>
                <w:rFonts w:ascii="Times New Roman" w:hAnsi="Times New Roman" w:cs="Times New Roman"/>
                <w:sz w:val="28"/>
                <w:szCs w:val="28"/>
              </w:rPr>
              <w:t>Желаю вам я: «В добрый час!»</w:t>
            </w:r>
          </w:p>
        </w:tc>
        <w:tc>
          <w:tcPr>
            <w:tcW w:w="3544" w:type="dxa"/>
            <w:shd w:val="clear" w:color="auto" w:fill="auto"/>
          </w:tcPr>
          <w:p w:rsidR="002B3605" w:rsidRPr="00F46557" w:rsidRDefault="002B3605" w:rsidP="00494C1B">
            <w:pPr>
              <w:pStyle w:val="a3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F46557">
              <w:rPr>
                <w:i/>
                <w:sz w:val="28"/>
                <w:szCs w:val="28"/>
              </w:rPr>
              <w:t>Слушают учителя</w:t>
            </w:r>
          </w:p>
        </w:tc>
        <w:tc>
          <w:tcPr>
            <w:tcW w:w="1667" w:type="dxa"/>
          </w:tcPr>
          <w:p w:rsidR="002B3605" w:rsidRPr="00F46557" w:rsidRDefault="002B3605" w:rsidP="00494C1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Проявляют эмоциональную отзывчивость на слова учителя</w:t>
            </w:r>
          </w:p>
        </w:tc>
        <w:tc>
          <w:tcPr>
            <w:tcW w:w="1701" w:type="dxa"/>
          </w:tcPr>
          <w:p w:rsidR="002B3605" w:rsidRPr="00F46557" w:rsidRDefault="002B3605" w:rsidP="00494C1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501E8" w:rsidRDefault="00D501E8" w:rsidP="00290A30">
      <w:pPr>
        <w:jc w:val="right"/>
        <w:rPr>
          <w:b/>
          <w:sz w:val="28"/>
          <w:szCs w:val="28"/>
        </w:rPr>
      </w:pPr>
    </w:p>
    <w:p w:rsidR="007979B0" w:rsidRDefault="007979B0" w:rsidP="00290A30">
      <w:pPr>
        <w:jc w:val="right"/>
        <w:rPr>
          <w:rFonts w:ascii="Times New Roman" w:hAnsi="Times New Roman" w:cs="Times New Roman"/>
          <w:b/>
          <w:sz w:val="28"/>
          <w:szCs w:val="28"/>
        </w:rPr>
        <w:sectPr w:rsidR="007979B0" w:rsidSect="006971EE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90A30" w:rsidRDefault="00290A30" w:rsidP="007979B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D501E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1.</w:t>
      </w:r>
    </w:p>
    <w:tbl>
      <w:tblPr>
        <w:tblStyle w:val="a6"/>
        <w:tblW w:w="10915" w:type="dxa"/>
        <w:tblInd w:w="-459" w:type="dxa"/>
        <w:tblLook w:val="04A0" w:firstRow="1" w:lastRow="0" w:firstColumn="1" w:lastColumn="0" w:noHBand="0" w:noVBand="1"/>
      </w:tblPr>
      <w:tblGrid>
        <w:gridCol w:w="10915"/>
      </w:tblGrid>
      <w:tr w:rsidR="007979B0" w:rsidRPr="007979B0" w:rsidTr="007979B0">
        <w:tc>
          <w:tcPr>
            <w:tcW w:w="10915" w:type="dxa"/>
          </w:tcPr>
          <w:p w:rsidR="007979B0" w:rsidRPr="007979B0" w:rsidRDefault="007979B0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  <w:p w:rsidR="007979B0" w:rsidRPr="007979B0" w:rsidRDefault="007979B0" w:rsidP="002B3605">
            <w:pPr>
              <w:jc w:val="center"/>
              <w:rPr>
                <w:sz w:val="240"/>
                <w:szCs w:val="240"/>
                <w:shd w:val="clear" w:color="auto" w:fill="FFFFFF"/>
              </w:rPr>
            </w:pPr>
            <w:r w:rsidRPr="007979B0">
              <w:rPr>
                <w:sz w:val="240"/>
                <w:szCs w:val="240"/>
                <w:shd w:val="clear" w:color="auto" w:fill="FFFFFF"/>
              </w:rPr>
              <w:t>одинокой берёзы</w:t>
            </w:r>
          </w:p>
          <w:p w:rsidR="007979B0" w:rsidRPr="007979B0" w:rsidRDefault="007979B0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</w:tc>
      </w:tr>
      <w:tr w:rsidR="007979B0" w:rsidRPr="007979B0" w:rsidTr="007979B0">
        <w:tc>
          <w:tcPr>
            <w:tcW w:w="10915" w:type="dxa"/>
          </w:tcPr>
          <w:p w:rsidR="007979B0" w:rsidRPr="007979B0" w:rsidRDefault="007979B0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  <w:p w:rsidR="007979B0" w:rsidRPr="007979B0" w:rsidRDefault="007979B0" w:rsidP="002B3605">
            <w:pPr>
              <w:jc w:val="center"/>
              <w:rPr>
                <w:sz w:val="240"/>
                <w:szCs w:val="240"/>
                <w:shd w:val="clear" w:color="auto" w:fill="FFFFFF"/>
              </w:rPr>
            </w:pPr>
            <w:r w:rsidRPr="007979B0">
              <w:rPr>
                <w:sz w:val="240"/>
                <w:szCs w:val="240"/>
                <w:shd w:val="clear" w:color="auto" w:fill="FFFFFF"/>
              </w:rPr>
              <w:t>пушистой ели</w:t>
            </w:r>
          </w:p>
          <w:p w:rsidR="007979B0" w:rsidRPr="007979B0" w:rsidRDefault="007979B0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</w:tc>
      </w:tr>
      <w:tr w:rsidR="00F357AD" w:rsidRPr="007979B0" w:rsidTr="007979B0">
        <w:tc>
          <w:tcPr>
            <w:tcW w:w="10915" w:type="dxa"/>
          </w:tcPr>
          <w:p w:rsidR="00F357AD" w:rsidRDefault="00F357AD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  <w:p w:rsidR="00F357AD" w:rsidRDefault="00F357AD" w:rsidP="002B3605">
            <w:pPr>
              <w:jc w:val="center"/>
              <w:rPr>
                <w:sz w:val="240"/>
                <w:szCs w:val="240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>зеленой елью</w:t>
            </w:r>
          </w:p>
          <w:p w:rsidR="00F357AD" w:rsidRPr="007979B0" w:rsidRDefault="00F357AD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</w:tc>
      </w:tr>
      <w:tr w:rsidR="00F357AD" w:rsidRPr="007979B0" w:rsidTr="007979B0">
        <w:tc>
          <w:tcPr>
            <w:tcW w:w="10915" w:type="dxa"/>
          </w:tcPr>
          <w:p w:rsidR="00F357AD" w:rsidRDefault="00F357AD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  <w:p w:rsidR="00F357AD" w:rsidRDefault="00F357AD" w:rsidP="002B3605">
            <w:pPr>
              <w:jc w:val="center"/>
              <w:rPr>
                <w:sz w:val="240"/>
                <w:szCs w:val="240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>кудрявой иве</w:t>
            </w:r>
          </w:p>
          <w:p w:rsidR="00F357AD" w:rsidRDefault="00F357AD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</w:tc>
      </w:tr>
    </w:tbl>
    <w:p w:rsidR="007979B0" w:rsidRDefault="007979B0" w:rsidP="007979B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979B0" w:rsidRDefault="007979B0" w:rsidP="007979B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7979B0" w:rsidRPr="007979B0" w:rsidTr="007979B0">
        <w:tc>
          <w:tcPr>
            <w:tcW w:w="10421" w:type="dxa"/>
          </w:tcPr>
          <w:p w:rsidR="007979B0" w:rsidRPr="007979B0" w:rsidRDefault="007979B0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  <w:p w:rsidR="007979B0" w:rsidRPr="00F357AD" w:rsidRDefault="007979B0" w:rsidP="002B3605">
            <w:pPr>
              <w:jc w:val="center"/>
              <w:rPr>
                <w:sz w:val="240"/>
                <w:szCs w:val="240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>алой розы</w:t>
            </w:r>
          </w:p>
          <w:p w:rsidR="007979B0" w:rsidRDefault="007979B0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  <w:p w:rsidR="00F357AD" w:rsidRPr="007979B0" w:rsidRDefault="00F357AD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</w:tc>
      </w:tr>
      <w:tr w:rsidR="007979B0" w:rsidRPr="007979B0" w:rsidTr="007979B0">
        <w:tc>
          <w:tcPr>
            <w:tcW w:w="10421" w:type="dxa"/>
          </w:tcPr>
          <w:p w:rsidR="007979B0" w:rsidRPr="007979B0" w:rsidRDefault="007979B0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  <w:p w:rsidR="007979B0" w:rsidRPr="00F357AD" w:rsidRDefault="007979B0" w:rsidP="002B3605">
            <w:pPr>
              <w:jc w:val="center"/>
              <w:rPr>
                <w:i/>
                <w:sz w:val="240"/>
                <w:szCs w:val="240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>высокой сосны</w:t>
            </w:r>
            <w:r w:rsidRPr="00F357AD">
              <w:rPr>
                <w:i/>
                <w:sz w:val="240"/>
                <w:szCs w:val="240"/>
                <w:shd w:val="clear" w:color="auto" w:fill="FFFFFF"/>
              </w:rPr>
              <w:t xml:space="preserve"> </w:t>
            </w:r>
          </w:p>
          <w:p w:rsidR="007979B0" w:rsidRPr="007979B0" w:rsidRDefault="007979B0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</w:tc>
      </w:tr>
      <w:tr w:rsidR="007979B0" w:rsidRPr="007979B0" w:rsidTr="007979B0">
        <w:tc>
          <w:tcPr>
            <w:tcW w:w="10421" w:type="dxa"/>
          </w:tcPr>
          <w:p w:rsidR="007979B0" w:rsidRPr="007979B0" w:rsidRDefault="007979B0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  <w:p w:rsidR="007979B0" w:rsidRPr="00F357AD" w:rsidRDefault="007979B0" w:rsidP="002B3605">
            <w:pPr>
              <w:jc w:val="center"/>
              <w:rPr>
                <w:sz w:val="240"/>
                <w:szCs w:val="240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>красной астре</w:t>
            </w:r>
          </w:p>
          <w:p w:rsidR="007979B0" w:rsidRPr="007979B0" w:rsidRDefault="007979B0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</w:tc>
      </w:tr>
      <w:tr w:rsidR="007979B0" w:rsidRPr="007979B0" w:rsidTr="002B3605">
        <w:tc>
          <w:tcPr>
            <w:tcW w:w="10421" w:type="dxa"/>
          </w:tcPr>
          <w:p w:rsidR="007979B0" w:rsidRPr="007979B0" w:rsidRDefault="007979B0" w:rsidP="002B3605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  <w:p w:rsidR="007979B0" w:rsidRPr="00F357AD" w:rsidRDefault="007979B0" w:rsidP="002B3605">
            <w:pPr>
              <w:jc w:val="center"/>
              <w:rPr>
                <w:sz w:val="240"/>
                <w:szCs w:val="240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>плакучей ивой</w:t>
            </w:r>
          </w:p>
          <w:p w:rsidR="007979B0" w:rsidRDefault="007979B0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  <w:p w:rsidR="00F357AD" w:rsidRPr="007979B0" w:rsidRDefault="00F357AD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</w:tc>
      </w:tr>
      <w:tr w:rsidR="000E658B" w:rsidRPr="007979B0" w:rsidTr="007979B0">
        <w:tc>
          <w:tcPr>
            <w:tcW w:w="10421" w:type="dxa"/>
          </w:tcPr>
          <w:p w:rsidR="007979B0" w:rsidRPr="007979B0" w:rsidRDefault="007979B0" w:rsidP="007979B0">
            <w:pPr>
              <w:jc w:val="center"/>
              <w:rPr>
                <w:sz w:val="72"/>
                <w:szCs w:val="72"/>
                <w:shd w:val="clear" w:color="auto" w:fill="FFFFFF"/>
              </w:rPr>
            </w:pPr>
          </w:p>
          <w:p w:rsidR="007979B0" w:rsidRPr="00F357AD" w:rsidRDefault="007979B0" w:rsidP="007979B0">
            <w:pPr>
              <w:jc w:val="center"/>
              <w:rPr>
                <w:sz w:val="240"/>
                <w:szCs w:val="240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 xml:space="preserve">красивой </w:t>
            </w:r>
            <w:r w:rsidRPr="00F357AD">
              <w:rPr>
                <w:sz w:val="220"/>
                <w:szCs w:val="220"/>
                <w:shd w:val="clear" w:color="auto" w:fill="FFFFFF"/>
              </w:rPr>
              <w:t>ромашкой</w:t>
            </w:r>
            <w:r w:rsidRPr="00F357AD">
              <w:rPr>
                <w:sz w:val="240"/>
                <w:szCs w:val="240"/>
                <w:shd w:val="clear" w:color="auto" w:fill="FFFFFF"/>
              </w:rPr>
              <w:t xml:space="preserve"> </w:t>
            </w:r>
          </w:p>
          <w:p w:rsidR="007979B0" w:rsidRPr="007979B0" w:rsidRDefault="007979B0" w:rsidP="007979B0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</w:tc>
      </w:tr>
      <w:tr w:rsidR="007979B0" w:rsidRPr="007979B0" w:rsidTr="007979B0">
        <w:tc>
          <w:tcPr>
            <w:tcW w:w="10421" w:type="dxa"/>
          </w:tcPr>
          <w:p w:rsidR="007979B0" w:rsidRPr="007979B0" w:rsidRDefault="007979B0" w:rsidP="007979B0">
            <w:pPr>
              <w:rPr>
                <w:sz w:val="72"/>
                <w:szCs w:val="72"/>
                <w:shd w:val="clear" w:color="auto" w:fill="FFFFFF"/>
              </w:rPr>
            </w:pPr>
          </w:p>
          <w:p w:rsidR="007979B0" w:rsidRPr="00F357AD" w:rsidRDefault="007979B0" w:rsidP="007979B0">
            <w:pPr>
              <w:jc w:val="center"/>
              <w:rPr>
                <w:sz w:val="240"/>
                <w:szCs w:val="240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 xml:space="preserve">жёлтого тюльпана </w:t>
            </w:r>
          </w:p>
          <w:p w:rsidR="007979B0" w:rsidRDefault="007979B0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  <w:p w:rsidR="00F357AD" w:rsidRPr="007979B0" w:rsidRDefault="00F357AD" w:rsidP="002B3605">
            <w:pPr>
              <w:jc w:val="center"/>
              <w:rPr>
                <w:i/>
                <w:sz w:val="72"/>
                <w:szCs w:val="72"/>
                <w:shd w:val="clear" w:color="auto" w:fill="FFFFFF"/>
              </w:rPr>
            </w:pPr>
          </w:p>
        </w:tc>
      </w:tr>
      <w:tr w:rsidR="00F357AD" w:rsidRPr="007979B0" w:rsidTr="007979B0">
        <w:tc>
          <w:tcPr>
            <w:tcW w:w="10421" w:type="dxa"/>
          </w:tcPr>
          <w:p w:rsidR="00F357AD" w:rsidRDefault="00F357AD" w:rsidP="007979B0">
            <w:pPr>
              <w:rPr>
                <w:sz w:val="72"/>
                <w:szCs w:val="72"/>
                <w:shd w:val="clear" w:color="auto" w:fill="FFFFFF"/>
              </w:rPr>
            </w:pPr>
          </w:p>
          <w:p w:rsidR="00F357AD" w:rsidRDefault="00F357AD" w:rsidP="00F357AD">
            <w:pPr>
              <w:jc w:val="center"/>
              <w:rPr>
                <w:sz w:val="72"/>
                <w:szCs w:val="72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>густой рябиной</w:t>
            </w:r>
          </w:p>
          <w:p w:rsidR="00F357AD" w:rsidRPr="007979B0" w:rsidRDefault="00F357AD" w:rsidP="007979B0">
            <w:pPr>
              <w:rPr>
                <w:sz w:val="72"/>
                <w:szCs w:val="72"/>
                <w:shd w:val="clear" w:color="auto" w:fill="FFFFFF"/>
              </w:rPr>
            </w:pPr>
          </w:p>
        </w:tc>
      </w:tr>
      <w:tr w:rsidR="00F357AD" w:rsidRPr="007979B0" w:rsidTr="007979B0">
        <w:tc>
          <w:tcPr>
            <w:tcW w:w="10421" w:type="dxa"/>
          </w:tcPr>
          <w:p w:rsidR="00F357AD" w:rsidRDefault="00F357AD" w:rsidP="007979B0">
            <w:pPr>
              <w:rPr>
                <w:sz w:val="72"/>
                <w:szCs w:val="72"/>
                <w:shd w:val="clear" w:color="auto" w:fill="FFFFFF"/>
              </w:rPr>
            </w:pPr>
          </w:p>
          <w:p w:rsidR="00F357AD" w:rsidRDefault="00F357AD" w:rsidP="00F357AD">
            <w:pPr>
              <w:jc w:val="center"/>
              <w:rPr>
                <w:sz w:val="72"/>
                <w:szCs w:val="72"/>
                <w:shd w:val="clear" w:color="auto" w:fill="FFFFFF"/>
              </w:rPr>
            </w:pPr>
            <w:r w:rsidRPr="00F357AD">
              <w:rPr>
                <w:sz w:val="240"/>
                <w:szCs w:val="240"/>
                <w:shd w:val="clear" w:color="auto" w:fill="FFFFFF"/>
              </w:rPr>
              <w:t>тонкой берёзе</w:t>
            </w:r>
          </w:p>
          <w:p w:rsidR="00F357AD" w:rsidRDefault="00F357AD" w:rsidP="007979B0">
            <w:pPr>
              <w:rPr>
                <w:sz w:val="72"/>
                <w:szCs w:val="72"/>
                <w:shd w:val="clear" w:color="auto" w:fill="FFFFFF"/>
              </w:rPr>
            </w:pPr>
          </w:p>
          <w:p w:rsidR="00F357AD" w:rsidRDefault="00F357AD" w:rsidP="007979B0">
            <w:pPr>
              <w:rPr>
                <w:sz w:val="72"/>
                <w:szCs w:val="72"/>
                <w:shd w:val="clear" w:color="auto" w:fill="FFFFFF"/>
              </w:rPr>
            </w:pPr>
          </w:p>
        </w:tc>
      </w:tr>
    </w:tbl>
    <w:p w:rsidR="000E658B" w:rsidRDefault="000E658B" w:rsidP="007979B0">
      <w:pPr>
        <w:jc w:val="center"/>
        <w:rPr>
          <w:i/>
          <w:sz w:val="28"/>
          <w:szCs w:val="28"/>
          <w:shd w:val="clear" w:color="auto" w:fill="FFFFFF"/>
        </w:rPr>
      </w:pPr>
    </w:p>
    <w:p w:rsidR="007979B0" w:rsidRDefault="007979B0" w:rsidP="007979B0">
      <w:pPr>
        <w:jc w:val="center"/>
        <w:rPr>
          <w:rFonts w:ascii="Times New Roman" w:hAnsi="Times New Roman" w:cs="Times New Roman"/>
          <w:sz w:val="160"/>
          <w:szCs w:val="160"/>
          <w:shd w:val="clear" w:color="auto" w:fill="FFFFFF"/>
        </w:rPr>
        <w:sectPr w:rsidR="007979B0" w:rsidSect="007979B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E658B" w:rsidRPr="00D501E8" w:rsidRDefault="00F357AD" w:rsidP="00290A3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47"/>
        <w:gridCol w:w="1447"/>
        <w:gridCol w:w="1447"/>
        <w:gridCol w:w="1447"/>
        <w:gridCol w:w="1447"/>
        <w:gridCol w:w="1448"/>
        <w:gridCol w:w="1448"/>
        <w:gridCol w:w="1448"/>
      </w:tblGrid>
      <w:tr w:rsidR="00290A30" w:rsidRPr="00B1663E" w:rsidTr="000E658B"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а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б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в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г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д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е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ё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ж</w:t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з</w:t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и</w:t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й</w:t>
            </w:r>
          </w:p>
        </w:tc>
      </w:tr>
      <w:tr w:rsidR="00290A30" w:rsidRPr="00B1663E" w:rsidTr="000E658B"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×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÷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∆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↑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•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‼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3" w:char="F050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3" w:char="F06F"/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3" w:char="F071"/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3" w:char="F094"/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3" w:char="F0FA"/>
            </w:r>
          </w:p>
        </w:tc>
      </w:tr>
    </w:tbl>
    <w:p w:rsidR="00290A30" w:rsidRPr="003270F9" w:rsidRDefault="00290A30" w:rsidP="00290A30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47"/>
        <w:gridCol w:w="1447"/>
        <w:gridCol w:w="1447"/>
        <w:gridCol w:w="1447"/>
        <w:gridCol w:w="1447"/>
        <w:gridCol w:w="1448"/>
        <w:gridCol w:w="1448"/>
        <w:gridCol w:w="1448"/>
      </w:tblGrid>
      <w:tr w:rsidR="00290A30" w:rsidRPr="00B1663E" w:rsidTr="000E658B"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к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л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м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н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о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proofErr w:type="gramStart"/>
            <w:r w:rsidRPr="00B1663E">
              <w:rPr>
                <w:rFonts w:ascii="Times New Roman" w:hAnsi="Times New Roman"/>
                <w:sz w:val="56"/>
                <w:szCs w:val="56"/>
              </w:rPr>
              <w:t>п</w:t>
            </w:r>
            <w:proofErr w:type="gramEnd"/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proofErr w:type="gramStart"/>
            <w:r w:rsidRPr="00B1663E">
              <w:rPr>
                <w:rFonts w:ascii="Times New Roman" w:hAnsi="Times New Roman"/>
                <w:sz w:val="56"/>
                <w:szCs w:val="56"/>
              </w:rPr>
              <w:t>р</w:t>
            </w:r>
            <w:proofErr w:type="gramEnd"/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с</w:t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т</w:t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у</w:t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ф</w:t>
            </w:r>
          </w:p>
        </w:tc>
      </w:tr>
      <w:tr w:rsidR="00290A30" w:rsidRPr="00B1663E" w:rsidTr="000E658B"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F6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EA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F0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CC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BB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F3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B9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F9"/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A9"/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BC"/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B8"/>
            </w:r>
          </w:p>
        </w:tc>
      </w:tr>
    </w:tbl>
    <w:p w:rsidR="00290A30" w:rsidRPr="003270F9" w:rsidRDefault="00290A30" w:rsidP="00290A30">
      <w:pPr>
        <w:pStyle w:val="a4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47"/>
        <w:gridCol w:w="1447"/>
        <w:gridCol w:w="1447"/>
        <w:gridCol w:w="1447"/>
        <w:gridCol w:w="1447"/>
        <w:gridCol w:w="1447"/>
        <w:gridCol w:w="1447"/>
        <w:gridCol w:w="1448"/>
        <w:gridCol w:w="1448"/>
        <w:gridCol w:w="1448"/>
      </w:tblGrid>
      <w:tr w:rsidR="00290A30" w:rsidRPr="00B1663E" w:rsidTr="000E658B"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х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ц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ч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ш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щ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ъ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ы</w:t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ь</w:t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э</w:t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ю</w:t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я</w:t>
            </w:r>
          </w:p>
        </w:tc>
      </w:tr>
      <w:tr w:rsidR="00290A30" w:rsidRPr="00B1663E" w:rsidTr="000E658B"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98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BA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80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82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56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3A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22"/>
            </w:r>
          </w:p>
        </w:tc>
        <w:tc>
          <w:tcPr>
            <w:tcW w:w="1447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BD"/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57"/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26"/>
            </w:r>
          </w:p>
        </w:tc>
        <w:tc>
          <w:tcPr>
            <w:tcW w:w="1448" w:type="dxa"/>
          </w:tcPr>
          <w:p w:rsidR="00290A30" w:rsidRPr="00B1663E" w:rsidRDefault="00290A30" w:rsidP="000E658B">
            <w:pPr>
              <w:pStyle w:val="a4"/>
              <w:spacing w:after="200" w:line="276" w:lineRule="auto"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51"/>
            </w:r>
          </w:p>
        </w:tc>
      </w:tr>
    </w:tbl>
    <w:p w:rsidR="00290A30" w:rsidRPr="00797EAD" w:rsidRDefault="00290A30" w:rsidP="00290A30">
      <w:pPr>
        <w:pStyle w:val="a4"/>
        <w:rPr>
          <w:sz w:val="16"/>
          <w:szCs w:val="16"/>
        </w:rPr>
      </w:pPr>
    </w:p>
    <w:p w:rsidR="00290A30" w:rsidRPr="00374D51" w:rsidRDefault="00290A30" w:rsidP="00290A30">
      <w:pPr>
        <w:pStyle w:val="a4"/>
        <w:rPr>
          <w:rFonts w:ascii="Times New Roman" w:hAnsi="Times New Roman"/>
          <w:sz w:val="28"/>
          <w:szCs w:val="28"/>
        </w:rPr>
      </w:pPr>
      <w:r w:rsidRPr="00374D51">
        <w:rPr>
          <w:rFonts w:ascii="Times New Roman" w:hAnsi="Times New Roman"/>
          <w:sz w:val="28"/>
          <w:szCs w:val="28"/>
        </w:rPr>
        <w:t>Задание: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417"/>
        <w:gridCol w:w="1276"/>
        <w:gridCol w:w="1417"/>
        <w:gridCol w:w="1418"/>
        <w:gridCol w:w="1276"/>
        <w:gridCol w:w="1275"/>
      </w:tblGrid>
      <w:tr w:rsidR="00290A30" w:rsidRPr="00B1663E" w:rsidTr="000E658B">
        <w:tc>
          <w:tcPr>
            <w:tcW w:w="1384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F3"/>
            </w:r>
          </w:p>
        </w:tc>
        <w:tc>
          <w:tcPr>
            <w:tcW w:w="1276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BB"/>
            </w:r>
          </w:p>
        </w:tc>
        <w:tc>
          <w:tcPr>
            <w:tcW w:w="1276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F9"/>
            </w:r>
          </w:p>
        </w:tc>
        <w:tc>
          <w:tcPr>
            <w:tcW w:w="1417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EA"/>
            </w:r>
          </w:p>
        </w:tc>
        <w:tc>
          <w:tcPr>
            <w:tcW w:w="1276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BB"/>
            </w:r>
          </w:p>
        </w:tc>
        <w:tc>
          <w:tcPr>
            <w:tcW w:w="1417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∆</w:t>
            </w:r>
          </w:p>
        </w:tc>
        <w:tc>
          <w:tcPr>
            <w:tcW w:w="1418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3" w:char="F094"/>
            </w:r>
          </w:p>
        </w:tc>
        <w:tc>
          <w:tcPr>
            <w:tcW w:w="1276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sym w:font="Wingdings 2" w:char="F0BA"/>
            </w:r>
          </w:p>
        </w:tc>
        <w:tc>
          <w:tcPr>
            <w:tcW w:w="1275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  <w:r w:rsidRPr="00B1663E">
              <w:rPr>
                <w:rFonts w:ascii="Times New Roman" w:hAnsi="Times New Roman"/>
                <w:sz w:val="56"/>
                <w:szCs w:val="56"/>
              </w:rPr>
              <w:t>×</w:t>
            </w:r>
          </w:p>
        </w:tc>
      </w:tr>
      <w:tr w:rsidR="00290A30" w:rsidRPr="00B1663E" w:rsidTr="000E658B">
        <w:tc>
          <w:tcPr>
            <w:tcW w:w="1384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</w:p>
        </w:tc>
        <w:tc>
          <w:tcPr>
            <w:tcW w:w="1276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</w:p>
        </w:tc>
        <w:tc>
          <w:tcPr>
            <w:tcW w:w="1276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</w:p>
        </w:tc>
        <w:tc>
          <w:tcPr>
            <w:tcW w:w="1417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</w:p>
        </w:tc>
        <w:tc>
          <w:tcPr>
            <w:tcW w:w="1276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</w:p>
        </w:tc>
        <w:tc>
          <w:tcPr>
            <w:tcW w:w="1417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</w:p>
        </w:tc>
        <w:tc>
          <w:tcPr>
            <w:tcW w:w="1418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</w:p>
        </w:tc>
        <w:tc>
          <w:tcPr>
            <w:tcW w:w="1276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</w:p>
        </w:tc>
        <w:tc>
          <w:tcPr>
            <w:tcW w:w="1275" w:type="dxa"/>
          </w:tcPr>
          <w:p w:rsidR="00290A30" w:rsidRPr="00B1663E" w:rsidRDefault="00290A30" w:rsidP="000E658B">
            <w:pPr>
              <w:pStyle w:val="a4"/>
              <w:jc w:val="center"/>
              <w:rPr>
                <w:rFonts w:ascii="Times New Roman" w:hAnsi="Times New Roman"/>
                <w:sz w:val="56"/>
                <w:szCs w:val="56"/>
                <w:lang w:eastAsia="en-US"/>
              </w:rPr>
            </w:pPr>
          </w:p>
        </w:tc>
      </w:tr>
    </w:tbl>
    <w:p w:rsidR="00290A30" w:rsidRDefault="00290A30" w:rsidP="00AD4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01E8" w:rsidRDefault="00D501E8" w:rsidP="00AD4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01E8" w:rsidRDefault="00D501E8" w:rsidP="00AD4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01E8" w:rsidRDefault="00D501E8" w:rsidP="00AD4F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658B" w:rsidRDefault="000E658B" w:rsidP="00D501E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  <w:sectPr w:rsidR="000E658B" w:rsidSect="006971EE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D501E8" w:rsidRDefault="00D501E8" w:rsidP="000E658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F357A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E658B" w:rsidRPr="00C846EA" w:rsidRDefault="000E658B" w:rsidP="000E658B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846EA">
        <w:rPr>
          <w:rFonts w:ascii="Times New Roman" w:hAnsi="Times New Roman" w:cs="Times New Roman"/>
          <w:b/>
          <w:sz w:val="40"/>
          <w:szCs w:val="40"/>
        </w:rPr>
        <w:t>Маршрутный лист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080"/>
      </w:tblGrid>
      <w:tr w:rsidR="000E658B" w:rsidRPr="00C846EA" w:rsidTr="000E658B">
        <w:tc>
          <w:tcPr>
            <w:tcW w:w="1985" w:type="dxa"/>
          </w:tcPr>
          <w:p w:rsidR="000E658B" w:rsidRPr="00C846EA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 w:rsidRPr="00C846EA">
              <w:rPr>
                <w:b/>
                <w:i/>
                <w:sz w:val="40"/>
                <w:szCs w:val="40"/>
              </w:rPr>
              <w:t xml:space="preserve">Задание </w:t>
            </w:r>
            <w:r>
              <w:rPr>
                <w:b/>
                <w:i/>
                <w:sz w:val="40"/>
                <w:szCs w:val="40"/>
              </w:rPr>
              <w:t xml:space="preserve"> 1</w:t>
            </w:r>
          </w:p>
          <w:p w:rsidR="000E658B" w:rsidRPr="00C846EA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E658B" w:rsidRPr="00C846EA" w:rsidRDefault="000E658B" w:rsidP="000E658B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Упражнение «</w:t>
            </w:r>
            <w:proofErr w:type="gramStart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Бегающий</w:t>
            </w:r>
            <w:proofErr w:type="gramEnd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самодиктант</w:t>
            </w:r>
            <w:proofErr w:type="spellEnd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». На доске прикреплена голубая карточка с написанными пословицами. Подойдите к ней, внимательно прочитайте пословицы, постарайтесь запомнить. Вернитесь на своё место и запишите пословицы по памяти.  Выделите окончания прилагательных.</w:t>
            </w:r>
          </w:p>
          <w:p w:rsidR="000E658B" w:rsidRDefault="000E658B" w:rsidP="000E658B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40"/>
                <w:szCs w:val="40"/>
              </w:rPr>
            </w:pPr>
          </w:p>
          <w:p w:rsidR="007F405C" w:rsidRPr="00C846EA" w:rsidRDefault="007F405C" w:rsidP="000E658B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40"/>
                <w:szCs w:val="40"/>
              </w:rPr>
            </w:pPr>
          </w:p>
        </w:tc>
      </w:tr>
      <w:tr w:rsidR="000E658B" w:rsidRPr="00C846EA" w:rsidTr="000E658B">
        <w:tc>
          <w:tcPr>
            <w:tcW w:w="1985" w:type="dxa"/>
          </w:tcPr>
          <w:p w:rsidR="000E658B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 w:rsidRPr="00C846EA">
              <w:rPr>
                <w:b/>
                <w:i/>
                <w:sz w:val="40"/>
                <w:szCs w:val="40"/>
              </w:rPr>
              <w:t>Задание</w:t>
            </w:r>
          </w:p>
          <w:p w:rsidR="000E658B" w:rsidRPr="00C846EA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2</w:t>
            </w:r>
          </w:p>
          <w:p w:rsidR="000E658B" w:rsidRPr="00C846EA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E658B" w:rsidRPr="00C846EA" w:rsidRDefault="000E658B" w:rsidP="000E658B">
            <w:pPr>
              <w:spacing w:after="0" w:line="240" w:lineRule="auto"/>
              <w:rPr>
                <w:rFonts w:ascii="Times New Roman" w:hAnsi="Times New Roman" w:cs="Times New Roman"/>
                <w:color w:val="212529"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color w:val="212529"/>
                <w:sz w:val="40"/>
                <w:szCs w:val="40"/>
              </w:rPr>
              <w:t>На доске записаны пословицы. Вставьте пропущенные окончания. Определите падеж прилагательных.</w:t>
            </w:r>
          </w:p>
          <w:p w:rsidR="000E658B" w:rsidRPr="00C846EA" w:rsidRDefault="000E658B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b/>
                <w:i/>
                <w:color w:val="212529"/>
                <w:sz w:val="40"/>
                <w:szCs w:val="40"/>
              </w:rPr>
              <w:t>Необходимо из набора  окончаний и падежей выбрать нужные и прикрепить на место пропуска</w:t>
            </w:r>
          </w:p>
          <w:p w:rsidR="000E658B" w:rsidRDefault="000E658B" w:rsidP="000E65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7F405C" w:rsidRPr="00C846EA" w:rsidRDefault="007F405C" w:rsidP="000E65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  <w:tr w:rsidR="000E658B" w:rsidRPr="00C846EA" w:rsidTr="000E658B">
        <w:tc>
          <w:tcPr>
            <w:tcW w:w="1985" w:type="dxa"/>
          </w:tcPr>
          <w:p w:rsidR="000E658B" w:rsidRDefault="000E658B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Задание</w:t>
            </w:r>
          </w:p>
          <w:p w:rsidR="000E658B" w:rsidRPr="00C846EA" w:rsidRDefault="000E658B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3</w:t>
            </w:r>
          </w:p>
          <w:p w:rsidR="000E658B" w:rsidRPr="00C846EA" w:rsidRDefault="000E658B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A2918" w:rsidRPr="00C846EA" w:rsidRDefault="000A2918" w:rsidP="000A2918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4549BA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Прочитай пословицу на карточке зелёного цвета.</w:t>
            </w:r>
            <w:r>
              <w:rPr>
                <w:color w:val="000000"/>
                <w:sz w:val="40"/>
                <w:szCs w:val="40"/>
              </w:rPr>
              <w:t xml:space="preserve"> </w:t>
            </w:r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Запишите выделенное словосочетание в форме родительного, дательного, творительного и предложных падежей.</w:t>
            </w:r>
          </w:p>
          <w:p w:rsidR="000E658B" w:rsidRDefault="000E658B" w:rsidP="007F40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7F405C" w:rsidRPr="00C846EA" w:rsidRDefault="007F405C" w:rsidP="007F40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  <w:tr w:rsidR="000E658B" w:rsidRPr="00C846EA" w:rsidTr="000E658B">
        <w:tc>
          <w:tcPr>
            <w:tcW w:w="1985" w:type="dxa"/>
          </w:tcPr>
          <w:p w:rsidR="000E658B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 w:rsidRPr="00C846EA">
              <w:rPr>
                <w:b/>
                <w:i/>
                <w:sz w:val="40"/>
                <w:szCs w:val="40"/>
              </w:rPr>
              <w:t>Задание</w:t>
            </w:r>
          </w:p>
          <w:p w:rsidR="000E658B" w:rsidRPr="00C846EA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4</w:t>
            </w:r>
          </w:p>
          <w:p w:rsidR="000E658B" w:rsidRPr="00C846EA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E658B" w:rsidRDefault="000E658B" w:rsidP="007F405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0A2918" w:rsidRPr="000A2918" w:rsidRDefault="000A2918" w:rsidP="000A291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40"/>
                <w:szCs w:val="40"/>
              </w:rPr>
            </w:pPr>
            <w:r>
              <w:rPr>
                <w:color w:val="000000"/>
                <w:sz w:val="40"/>
                <w:szCs w:val="40"/>
              </w:rPr>
              <w:t xml:space="preserve">Прочитай пословицы на карточке розового цвета. </w:t>
            </w:r>
            <w:r w:rsidRPr="000A2918">
              <w:rPr>
                <w:color w:val="000000"/>
                <w:sz w:val="40"/>
                <w:szCs w:val="40"/>
              </w:rPr>
              <w:t>Исправьте ошибки в написании прилагательных.</w:t>
            </w:r>
          </w:p>
          <w:p w:rsidR="007F405C" w:rsidRPr="00C846EA" w:rsidRDefault="007F405C" w:rsidP="007F405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</w:tbl>
    <w:p w:rsidR="000E658B" w:rsidRDefault="000E658B" w:rsidP="000E658B">
      <w:pPr>
        <w:spacing w:line="240" w:lineRule="auto"/>
      </w:pPr>
    </w:p>
    <w:p w:rsidR="000E658B" w:rsidRDefault="000E658B" w:rsidP="000E658B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A2918" w:rsidRDefault="000A2918" w:rsidP="000E658B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E658B" w:rsidRPr="00C846EA" w:rsidRDefault="000E658B" w:rsidP="000E658B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846EA">
        <w:rPr>
          <w:rFonts w:ascii="Times New Roman" w:hAnsi="Times New Roman" w:cs="Times New Roman"/>
          <w:b/>
          <w:sz w:val="40"/>
          <w:szCs w:val="40"/>
        </w:rPr>
        <w:lastRenderedPageBreak/>
        <w:t>Маршрутный лист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080"/>
      </w:tblGrid>
      <w:tr w:rsidR="000E658B" w:rsidRPr="00C846EA" w:rsidTr="000E658B">
        <w:tc>
          <w:tcPr>
            <w:tcW w:w="1985" w:type="dxa"/>
          </w:tcPr>
          <w:p w:rsidR="000E658B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 w:rsidRPr="00C846EA">
              <w:rPr>
                <w:b/>
                <w:i/>
                <w:sz w:val="40"/>
                <w:szCs w:val="40"/>
              </w:rPr>
              <w:t>Задание</w:t>
            </w:r>
          </w:p>
          <w:p w:rsidR="000E658B" w:rsidRPr="00C846EA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1</w:t>
            </w:r>
          </w:p>
          <w:p w:rsidR="000E658B" w:rsidRPr="00C846EA" w:rsidRDefault="000E658B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E658B" w:rsidRPr="00C846EA" w:rsidRDefault="000E658B" w:rsidP="000E658B">
            <w:pPr>
              <w:spacing w:after="0" w:line="240" w:lineRule="auto"/>
              <w:rPr>
                <w:rFonts w:ascii="Times New Roman" w:hAnsi="Times New Roman" w:cs="Times New Roman"/>
                <w:color w:val="212529"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color w:val="212529"/>
                <w:sz w:val="40"/>
                <w:szCs w:val="40"/>
              </w:rPr>
              <w:t>На доске записаны пословицы. Вставьте пропущенные окончания. Определите падеж прилагательных.</w:t>
            </w:r>
          </w:p>
          <w:p w:rsidR="000E658B" w:rsidRPr="00C846EA" w:rsidRDefault="000E658B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b/>
                <w:i/>
                <w:color w:val="212529"/>
                <w:sz w:val="40"/>
                <w:szCs w:val="40"/>
              </w:rPr>
              <w:t>Необходимо из набора  окончаний и падежей выбрать нужные и прикрепить на место пропуска</w:t>
            </w:r>
          </w:p>
          <w:p w:rsidR="000E658B" w:rsidRDefault="000E658B" w:rsidP="000E65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7F405C" w:rsidRPr="00C846EA" w:rsidRDefault="007F405C" w:rsidP="000E65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  <w:tr w:rsidR="000A2918" w:rsidRPr="00C846EA" w:rsidTr="000E658B">
        <w:tc>
          <w:tcPr>
            <w:tcW w:w="1985" w:type="dxa"/>
          </w:tcPr>
          <w:p w:rsidR="000A2918" w:rsidRDefault="000A2918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Задание</w:t>
            </w:r>
          </w:p>
          <w:p w:rsidR="000A2918" w:rsidRPr="00C846EA" w:rsidRDefault="000A2918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2</w:t>
            </w:r>
          </w:p>
          <w:p w:rsidR="000A2918" w:rsidRPr="00C846EA" w:rsidRDefault="000A2918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A2918" w:rsidRPr="00C846EA" w:rsidRDefault="000A2918" w:rsidP="00C85974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4549BA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Прочитай пословицу на карточке зелёного цвета.</w:t>
            </w:r>
            <w:r>
              <w:rPr>
                <w:color w:val="000000"/>
                <w:sz w:val="40"/>
                <w:szCs w:val="40"/>
              </w:rPr>
              <w:t xml:space="preserve"> </w:t>
            </w:r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Запишите выделенное словосочетание в форме родительного, дательного, творительного и предложных падежей.</w:t>
            </w:r>
          </w:p>
          <w:p w:rsidR="000A2918" w:rsidRDefault="000A2918" w:rsidP="00C859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0A2918" w:rsidRPr="00C846EA" w:rsidRDefault="000A2918" w:rsidP="00C8597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  <w:tr w:rsidR="000A2918" w:rsidRPr="00C846EA" w:rsidTr="000E658B">
        <w:tc>
          <w:tcPr>
            <w:tcW w:w="1985" w:type="dxa"/>
          </w:tcPr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 w:rsidRPr="00C846EA">
              <w:rPr>
                <w:b/>
                <w:i/>
                <w:sz w:val="40"/>
                <w:szCs w:val="40"/>
              </w:rPr>
              <w:t xml:space="preserve">Задание </w:t>
            </w:r>
            <w:r>
              <w:rPr>
                <w:b/>
                <w:i/>
                <w:sz w:val="40"/>
                <w:szCs w:val="40"/>
              </w:rPr>
              <w:t xml:space="preserve"> 3</w:t>
            </w: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A2918" w:rsidRPr="00C846EA" w:rsidRDefault="000A2918" w:rsidP="000E658B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Упражнение «</w:t>
            </w:r>
            <w:proofErr w:type="gramStart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Бегающий</w:t>
            </w:r>
            <w:proofErr w:type="gramEnd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самодиктант</w:t>
            </w:r>
            <w:proofErr w:type="spellEnd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». На доске прикреплена голубая карточка с написанными пословицами. Подойдите к ней, внимательно прочитайте пословицы, постарайтесь запомнить. Вернитесь на своё место и запишите пословицы по памяти.  Выделите окончания прилагательных.</w:t>
            </w:r>
          </w:p>
          <w:p w:rsidR="000A2918" w:rsidRDefault="000A2918" w:rsidP="000E658B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40"/>
                <w:szCs w:val="40"/>
              </w:rPr>
            </w:pP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40"/>
                <w:szCs w:val="40"/>
              </w:rPr>
            </w:pPr>
          </w:p>
        </w:tc>
      </w:tr>
      <w:tr w:rsidR="000A2918" w:rsidRPr="00C846EA" w:rsidTr="000E658B">
        <w:tc>
          <w:tcPr>
            <w:tcW w:w="1985" w:type="dxa"/>
          </w:tcPr>
          <w:p w:rsidR="000A2918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 w:rsidRPr="00C846EA">
              <w:rPr>
                <w:b/>
                <w:i/>
                <w:sz w:val="40"/>
                <w:szCs w:val="40"/>
              </w:rPr>
              <w:t>Задание</w:t>
            </w: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4</w:t>
            </w: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A2918" w:rsidRDefault="000A2918" w:rsidP="009E3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0A2918" w:rsidRPr="000A2918" w:rsidRDefault="000A2918" w:rsidP="009E3CE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40"/>
                <w:szCs w:val="40"/>
              </w:rPr>
            </w:pPr>
            <w:r>
              <w:rPr>
                <w:color w:val="000000"/>
                <w:sz w:val="40"/>
                <w:szCs w:val="40"/>
              </w:rPr>
              <w:t xml:space="preserve">Прочитай пословицы на карточке розового цвета. </w:t>
            </w:r>
            <w:r w:rsidRPr="000A2918">
              <w:rPr>
                <w:color w:val="000000"/>
                <w:sz w:val="40"/>
                <w:szCs w:val="40"/>
              </w:rPr>
              <w:t>Исправьте ошибки в написании прилагательных.</w:t>
            </w:r>
          </w:p>
          <w:p w:rsidR="000A2918" w:rsidRPr="00C846EA" w:rsidRDefault="000A2918" w:rsidP="009E3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</w:tbl>
    <w:p w:rsidR="000E658B" w:rsidRDefault="000E658B" w:rsidP="000E658B">
      <w:pPr>
        <w:spacing w:line="240" w:lineRule="auto"/>
      </w:pPr>
    </w:p>
    <w:p w:rsidR="000E658B" w:rsidRDefault="000E658B" w:rsidP="000E658B">
      <w:pPr>
        <w:spacing w:line="240" w:lineRule="auto"/>
      </w:pPr>
    </w:p>
    <w:p w:rsidR="000A2918" w:rsidRDefault="000A2918" w:rsidP="000E658B">
      <w:pPr>
        <w:spacing w:line="240" w:lineRule="auto"/>
      </w:pPr>
    </w:p>
    <w:p w:rsidR="000E658B" w:rsidRDefault="000E658B" w:rsidP="000E658B">
      <w:pPr>
        <w:spacing w:line="240" w:lineRule="auto"/>
      </w:pPr>
    </w:p>
    <w:p w:rsidR="000E658B" w:rsidRPr="00C846EA" w:rsidRDefault="000E658B" w:rsidP="000E658B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846EA">
        <w:rPr>
          <w:rFonts w:ascii="Times New Roman" w:hAnsi="Times New Roman" w:cs="Times New Roman"/>
          <w:b/>
          <w:sz w:val="40"/>
          <w:szCs w:val="40"/>
        </w:rPr>
        <w:lastRenderedPageBreak/>
        <w:t>Маршрутный лист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080"/>
      </w:tblGrid>
      <w:tr w:rsidR="000A2918" w:rsidRPr="00C846EA" w:rsidTr="000E658B">
        <w:tc>
          <w:tcPr>
            <w:tcW w:w="1985" w:type="dxa"/>
          </w:tcPr>
          <w:p w:rsidR="000A2918" w:rsidRDefault="000A2918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Задание</w:t>
            </w:r>
          </w:p>
          <w:p w:rsidR="000A2918" w:rsidRPr="00C846EA" w:rsidRDefault="000A2918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1</w:t>
            </w:r>
          </w:p>
          <w:p w:rsidR="000A2918" w:rsidRPr="00C846EA" w:rsidRDefault="000A2918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A2918" w:rsidRPr="00C846EA" w:rsidRDefault="000A2918" w:rsidP="00327BEF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4549BA">
              <w:rPr>
                <w:rFonts w:ascii="Times New Roman" w:hAnsi="Times New Roman" w:cs="Times New Roman"/>
                <w:color w:val="000000"/>
                <w:sz w:val="40"/>
                <w:szCs w:val="40"/>
              </w:rPr>
              <w:t>Прочитай пословицу на карточке зелёного цвета.</w:t>
            </w:r>
            <w:r>
              <w:rPr>
                <w:color w:val="000000"/>
                <w:sz w:val="40"/>
                <w:szCs w:val="40"/>
              </w:rPr>
              <w:t xml:space="preserve"> </w:t>
            </w:r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Запишите выделенное словосочетание в форме родительного, дательного, творительного и предложных падежей.</w:t>
            </w:r>
          </w:p>
          <w:p w:rsidR="000A2918" w:rsidRPr="007F405C" w:rsidRDefault="000A2918" w:rsidP="00327BEF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212529"/>
                <w:sz w:val="40"/>
                <w:szCs w:val="40"/>
              </w:rPr>
              <w:t xml:space="preserve">        </w:t>
            </w:r>
          </w:p>
          <w:p w:rsidR="000A2918" w:rsidRPr="00C846EA" w:rsidRDefault="000A2918" w:rsidP="00327BEF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  <w:tr w:rsidR="000A2918" w:rsidRPr="00C846EA" w:rsidTr="000E658B">
        <w:tc>
          <w:tcPr>
            <w:tcW w:w="1985" w:type="dxa"/>
          </w:tcPr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 w:rsidRPr="00C846EA">
              <w:rPr>
                <w:b/>
                <w:i/>
                <w:sz w:val="40"/>
                <w:szCs w:val="40"/>
              </w:rPr>
              <w:t xml:space="preserve">Задание </w:t>
            </w:r>
            <w:r>
              <w:rPr>
                <w:b/>
                <w:i/>
                <w:sz w:val="40"/>
                <w:szCs w:val="40"/>
              </w:rPr>
              <w:t xml:space="preserve"> 2</w:t>
            </w: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A2918" w:rsidRPr="00C846EA" w:rsidRDefault="000A2918" w:rsidP="000E658B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Упражнение «</w:t>
            </w:r>
            <w:proofErr w:type="gramStart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Бегающий</w:t>
            </w:r>
            <w:proofErr w:type="gramEnd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самодиктант</w:t>
            </w:r>
            <w:proofErr w:type="spellEnd"/>
            <w:r w:rsidRPr="00C846EA">
              <w:rPr>
                <w:rFonts w:ascii="Times New Roman" w:hAnsi="Times New Roman" w:cs="Times New Roman"/>
                <w:sz w:val="40"/>
                <w:szCs w:val="40"/>
              </w:rPr>
              <w:t>». На доске прикреплена голубая карточка с написанными пословицами. Подойдите к ней, внимательно прочитайте пословицы, постарайтесь запомнить. Вернитесь на своё место и запишите пословицы по памяти.  Выделите окончания прилагательных.</w:t>
            </w:r>
          </w:p>
          <w:p w:rsidR="000A2918" w:rsidRDefault="000A2918" w:rsidP="000E658B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40"/>
                <w:szCs w:val="40"/>
              </w:rPr>
            </w:pP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both"/>
              <w:rPr>
                <w:b/>
                <w:i/>
                <w:sz w:val="40"/>
                <w:szCs w:val="40"/>
              </w:rPr>
            </w:pPr>
          </w:p>
        </w:tc>
      </w:tr>
      <w:tr w:rsidR="000A2918" w:rsidRPr="00C846EA" w:rsidTr="000E658B">
        <w:tc>
          <w:tcPr>
            <w:tcW w:w="1985" w:type="dxa"/>
          </w:tcPr>
          <w:p w:rsidR="000A2918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 w:rsidRPr="00C846EA">
              <w:rPr>
                <w:b/>
                <w:i/>
                <w:sz w:val="40"/>
                <w:szCs w:val="40"/>
              </w:rPr>
              <w:t>Задание</w:t>
            </w: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3</w:t>
            </w: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A2918" w:rsidRPr="00C846EA" w:rsidRDefault="000A2918" w:rsidP="000E658B">
            <w:pPr>
              <w:spacing w:after="0" w:line="240" w:lineRule="auto"/>
              <w:rPr>
                <w:rFonts w:ascii="Times New Roman" w:hAnsi="Times New Roman" w:cs="Times New Roman"/>
                <w:color w:val="212529"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color w:val="212529"/>
                <w:sz w:val="40"/>
                <w:szCs w:val="40"/>
              </w:rPr>
              <w:t>На доске записаны пословицы. Вставьте пропущенные окончания. Определите падеж прилагательных.</w:t>
            </w:r>
          </w:p>
          <w:p w:rsidR="000A2918" w:rsidRPr="00C846EA" w:rsidRDefault="000A2918" w:rsidP="000E6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40"/>
                <w:szCs w:val="40"/>
              </w:rPr>
            </w:pPr>
            <w:r w:rsidRPr="00C846EA">
              <w:rPr>
                <w:rFonts w:ascii="Times New Roman" w:hAnsi="Times New Roman" w:cs="Times New Roman"/>
                <w:b/>
                <w:i/>
                <w:color w:val="212529"/>
                <w:sz w:val="40"/>
                <w:szCs w:val="40"/>
              </w:rPr>
              <w:t>Необходимо из набора  окончаний и падежей выбрать нужные и прикрепить на место пропуска</w:t>
            </w:r>
          </w:p>
          <w:p w:rsidR="000A2918" w:rsidRDefault="000A2918" w:rsidP="000E65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0A2918" w:rsidRPr="00C846EA" w:rsidRDefault="000A2918" w:rsidP="000E658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  <w:tr w:rsidR="000A2918" w:rsidRPr="00C846EA" w:rsidTr="000E658B">
        <w:tc>
          <w:tcPr>
            <w:tcW w:w="1985" w:type="dxa"/>
          </w:tcPr>
          <w:p w:rsidR="000A2918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 w:rsidRPr="00C846EA">
              <w:rPr>
                <w:b/>
                <w:i/>
                <w:sz w:val="40"/>
                <w:szCs w:val="40"/>
              </w:rPr>
              <w:t>Задание</w:t>
            </w: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4</w:t>
            </w:r>
          </w:p>
          <w:p w:rsidR="000A2918" w:rsidRPr="00C846EA" w:rsidRDefault="000A2918" w:rsidP="000E658B">
            <w:pPr>
              <w:pStyle w:val="a3"/>
              <w:spacing w:before="0" w:beforeAutospacing="0" w:after="0" w:afterAutospacing="0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8080" w:type="dxa"/>
            <w:shd w:val="clear" w:color="auto" w:fill="auto"/>
          </w:tcPr>
          <w:p w:rsidR="000A2918" w:rsidRDefault="000A2918" w:rsidP="009E3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0A2918" w:rsidRPr="000A2918" w:rsidRDefault="000A2918" w:rsidP="009E3CE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40"/>
                <w:szCs w:val="40"/>
              </w:rPr>
            </w:pPr>
            <w:r>
              <w:rPr>
                <w:color w:val="000000"/>
                <w:sz w:val="40"/>
                <w:szCs w:val="40"/>
              </w:rPr>
              <w:t xml:space="preserve">Прочитай пословицы на карточке розового цвета. </w:t>
            </w:r>
            <w:r w:rsidRPr="000A2918">
              <w:rPr>
                <w:color w:val="000000"/>
                <w:sz w:val="40"/>
                <w:szCs w:val="40"/>
              </w:rPr>
              <w:t>Исправьте ошибки в написании прилагательных.</w:t>
            </w:r>
          </w:p>
          <w:p w:rsidR="000A2918" w:rsidRPr="00C846EA" w:rsidRDefault="000A2918" w:rsidP="009E3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</w:tbl>
    <w:p w:rsidR="000E658B" w:rsidRDefault="000E658B" w:rsidP="000E658B">
      <w:pPr>
        <w:sectPr w:rsidR="000E658B" w:rsidSect="000E658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E658B" w:rsidRDefault="000E658B" w:rsidP="000E658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F357AD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E658B" w:rsidRDefault="000E658B" w:rsidP="000E658B"/>
    <w:p w:rsidR="00D501E8" w:rsidRDefault="00D501E8" w:rsidP="00D501E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501E8" w:rsidRDefault="00D501E8" w:rsidP="00D501E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E658B" w:rsidRPr="00321FDD" w:rsidRDefault="000E658B" w:rsidP="000E658B">
      <w:pPr>
        <w:spacing w:after="0"/>
        <w:ind w:firstLine="708"/>
        <w:jc w:val="center"/>
        <w:rPr>
          <w:sz w:val="144"/>
          <w:szCs w:val="144"/>
        </w:rPr>
      </w:pPr>
      <w:r w:rsidRPr="00321FDD">
        <w:rPr>
          <w:rFonts w:ascii="Times New Roman" w:eastAsia="Times New Roman" w:hAnsi="Times New Roman" w:cs="Times New Roman"/>
          <w:color w:val="333333"/>
          <w:sz w:val="144"/>
          <w:szCs w:val="144"/>
        </w:rPr>
        <w:t>С родной земли умри, а не сходи. На чужой стороне и сокола зовут вороною.</w:t>
      </w:r>
    </w:p>
    <w:p w:rsidR="00D501E8" w:rsidRDefault="00D501E8" w:rsidP="00D501E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357AD" w:rsidRDefault="00F357AD" w:rsidP="00D501E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357AD" w:rsidRDefault="00F357AD" w:rsidP="00D501E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357AD" w:rsidRDefault="00F357AD" w:rsidP="00F357A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  <w:sectPr w:rsidR="00F357AD" w:rsidSect="006971EE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D869D5" w:rsidRDefault="00D869D5" w:rsidP="00D869D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5.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D869D5" w:rsidTr="009E3CE8">
        <w:tc>
          <w:tcPr>
            <w:tcW w:w="10421" w:type="dxa"/>
          </w:tcPr>
          <w:p w:rsidR="00D869D5" w:rsidRDefault="00D869D5" w:rsidP="009E3CE8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  <w:r w:rsidRPr="004549BA">
              <w:rPr>
                <w:i/>
                <w:color w:val="000000"/>
                <w:sz w:val="40"/>
                <w:szCs w:val="40"/>
              </w:rPr>
              <w:t xml:space="preserve">   </w:t>
            </w:r>
          </w:p>
          <w:p w:rsidR="00D869D5" w:rsidRDefault="00D869D5" w:rsidP="009E3CE8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D869D5" w:rsidRPr="007F405C" w:rsidRDefault="00D869D5" w:rsidP="009E3CE8">
            <w:pPr>
              <w:shd w:val="clear" w:color="auto" w:fill="FFFFFF"/>
              <w:jc w:val="both"/>
              <w:rPr>
                <w:i/>
                <w:color w:val="000000"/>
                <w:sz w:val="96"/>
                <w:szCs w:val="96"/>
              </w:rPr>
            </w:pPr>
            <w:r>
              <w:rPr>
                <w:i/>
                <w:color w:val="222222"/>
                <w:sz w:val="40"/>
                <w:szCs w:val="40"/>
                <w:shd w:val="clear" w:color="auto" w:fill="FFFFFF"/>
              </w:rPr>
              <w:t xml:space="preserve">       </w:t>
            </w:r>
            <w:r w:rsidRPr="007F405C">
              <w:rPr>
                <w:b/>
                <w:i/>
                <w:color w:val="212529"/>
                <w:sz w:val="96"/>
                <w:szCs w:val="96"/>
              </w:rPr>
              <w:t>Ранняя птичка</w:t>
            </w:r>
            <w:r w:rsidRPr="007F405C">
              <w:rPr>
                <w:i/>
                <w:color w:val="212529"/>
                <w:sz w:val="96"/>
                <w:szCs w:val="96"/>
              </w:rPr>
              <w:t xml:space="preserve"> носок прочищает, а поздняя глазки продирает</w:t>
            </w:r>
            <w:r w:rsidRPr="007F405C">
              <w:rPr>
                <w:i/>
                <w:color w:val="222222"/>
                <w:sz w:val="96"/>
                <w:szCs w:val="96"/>
                <w:shd w:val="clear" w:color="auto" w:fill="FFFFFF"/>
              </w:rPr>
              <w:t>.</w:t>
            </w:r>
          </w:p>
          <w:p w:rsidR="00D869D5" w:rsidRDefault="00D869D5" w:rsidP="009E3CE8">
            <w:pPr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D869D5" w:rsidRDefault="00D869D5" w:rsidP="009E3CE8">
            <w:pPr>
              <w:jc w:val="both"/>
              <w:rPr>
                <w:i/>
                <w:color w:val="000000"/>
                <w:sz w:val="40"/>
                <w:szCs w:val="40"/>
              </w:rPr>
            </w:pPr>
          </w:p>
        </w:tc>
      </w:tr>
      <w:tr w:rsidR="00D869D5" w:rsidTr="009E3CE8">
        <w:tc>
          <w:tcPr>
            <w:tcW w:w="10421" w:type="dxa"/>
          </w:tcPr>
          <w:p w:rsidR="00D869D5" w:rsidRDefault="00D869D5" w:rsidP="009E3CE8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  <w:r w:rsidRPr="004549BA">
              <w:rPr>
                <w:i/>
                <w:color w:val="000000"/>
                <w:sz w:val="40"/>
                <w:szCs w:val="40"/>
              </w:rPr>
              <w:t xml:space="preserve">   </w:t>
            </w:r>
          </w:p>
          <w:p w:rsidR="00D869D5" w:rsidRDefault="00D869D5" w:rsidP="009E3CE8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D869D5" w:rsidRPr="007F405C" w:rsidRDefault="00D869D5" w:rsidP="009E3CE8">
            <w:pPr>
              <w:shd w:val="clear" w:color="auto" w:fill="FFFFFF"/>
              <w:jc w:val="both"/>
              <w:rPr>
                <w:i/>
                <w:color w:val="000000"/>
                <w:sz w:val="96"/>
                <w:szCs w:val="96"/>
              </w:rPr>
            </w:pPr>
            <w:r>
              <w:rPr>
                <w:i/>
                <w:color w:val="222222"/>
                <w:sz w:val="40"/>
                <w:szCs w:val="40"/>
                <w:shd w:val="clear" w:color="auto" w:fill="FFFFFF"/>
              </w:rPr>
              <w:t xml:space="preserve">       </w:t>
            </w:r>
            <w:r w:rsidRPr="007F405C">
              <w:rPr>
                <w:b/>
                <w:i/>
                <w:color w:val="212529"/>
                <w:sz w:val="96"/>
                <w:szCs w:val="96"/>
              </w:rPr>
              <w:t>Ранняя птичка</w:t>
            </w:r>
            <w:r w:rsidRPr="007F405C">
              <w:rPr>
                <w:i/>
                <w:color w:val="212529"/>
                <w:sz w:val="96"/>
                <w:szCs w:val="96"/>
              </w:rPr>
              <w:t xml:space="preserve"> носок прочищает, а поздняя глазки продирает</w:t>
            </w:r>
            <w:r w:rsidRPr="007F405C">
              <w:rPr>
                <w:i/>
                <w:color w:val="222222"/>
                <w:sz w:val="96"/>
                <w:szCs w:val="96"/>
                <w:shd w:val="clear" w:color="auto" w:fill="FFFFFF"/>
              </w:rPr>
              <w:t>.</w:t>
            </w:r>
          </w:p>
          <w:p w:rsidR="00D869D5" w:rsidRDefault="00D869D5" w:rsidP="009E3CE8">
            <w:pPr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D869D5" w:rsidRDefault="00D869D5" w:rsidP="009E3CE8">
            <w:pPr>
              <w:jc w:val="both"/>
              <w:rPr>
                <w:i/>
                <w:color w:val="000000"/>
                <w:sz w:val="40"/>
                <w:szCs w:val="40"/>
              </w:rPr>
            </w:pPr>
          </w:p>
        </w:tc>
      </w:tr>
      <w:tr w:rsidR="00D869D5" w:rsidTr="009E3CE8">
        <w:tc>
          <w:tcPr>
            <w:tcW w:w="10421" w:type="dxa"/>
          </w:tcPr>
          <w:p w:rsidR="00D869D5" w:rsidRDefault="00D869D5" w:rsidP="009E3CE8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  <w:r w:rsidRPr="004549BA">
              <w:rPr>
                <w:i/>
                <w:color w:val="000000"/>
                <w:sz w:val="40"/>
                <w:szCs w:val="40"/>
              </w:rPr>
              <w:t xml:space="preserve">   </w:t>
            </w:r>
          </w:p>
          <w:p w:rsidR="00D869D5" w:rsidRDefault="00D869D5" w:rsidP="009E3CE8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D869D5" w:rsidRDefault="00D869D5" w:rsidP="009E3CE8">
            <w:pPr>
              <w:shd w:val="clear" w:color="auto" w:fill="FFFFFF"/>
              <w:jc w:val="both"/>
              <w:rPr>
                <w:i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i/>
                <w:color w:val="222222"/>
                <w:sz w:val="40"/>
                <w:szCs w:val="40"/>
                <w:shd w:val="clear" w:color="auto" w:fill="FFFFFF"/>
              </w:rPr>
              <w:t xml:space="preserve">       </w:t>
            </w:r>
            <w:r w:rsidRPr="007F405C">
              <w:rPr>
                <w:b/>
                <w:i/>
                <w:color w:val="212529"/>
                <w:sz w:val="96"/>
                <w:szCs w:val="96"/>
              </w:rPr>
              <w:t>Ранняя птичка</w:t>
            </w:r>
            <w:r w:rsidRPr="007F405C">
              <w:rPr>
                <w:i/>
                <w:color w:val="212529"/>
                <w:sz w:val="96"/>
                <w:szCs w:val="96"/>
              </w:rPr>
              <w:t xml:space="preserve"> носок прочищает, а поздняя глазки продирает</w:t>
            </w:r>
            <w:r w:rsidRPr="007F405C">
              <w:rPr>
                <w:i/>
                <w:color w:val="222222"/>
                <w:sz w:val="96"/>
                <w:szCs w:val="96"/>
                <w:shd w:val="clear" w:color="auto" w:fill="FFFFFF"/>
              </w:rPr>
              <w:t>.</w:t>
            </w:r>
          </w:p>
          <w:p w:rsidR="00D869D5" w:rsidRDefault="00D869D5" w:rsidP="009E3CE8">
            <w:pPr>
              <w:shd w:val="clear" w:color="auto" w:fill="FFFFFF"/>
              <w:jc w:val="both"/>
              <w:rPr>
                <w:i/>
                <w:color w:val="222222"/>
                <w:sz w:val="24"/>
                <w:szCs w:val="24"/>
                <w:shd w:val="clear" w:color="auto" w:fill="FFFFFF"/>
              </w:rPr>
            </w:pPr>
          </w:p>
          <w:p w:rsidR="00D869D5" w:rsidRPr="00D869D5" w:rsidRDefault="00D869D5" w:rsidP="009E3CE8">
            <w:pPr>
              <w:shd w:val="clear" w:color="auto" w:fill="FFFFFF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57AD" w:rsidRDefault="00F357AD" w:rsidP="00F357A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  <w:r w:rsidR="00D869D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F357AD" w:rsidTr="00F357AD">
        <w:tc>
          <w:tcPr>
            <w:tcW w:w="10421" w:type="dxa"/>
          </w:tcPr>
          <w:p w:rsidR="00F357AD" w:rsidRDefault="00F357AD" w:rsidP="00F357AD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  <w:r w:rsidRPr="004549BA">
              <w:rPr>
                <w:i/>
                <w:color w:val="000000"/>
                <w:sz w:val="40"/>
                <w:szCs w:val="40"/>
              </w:rPr>
              <w:t xml:space="preserve">   </w:t>
            </w:r>
          </w:p>
          <w:p w:rsidR="00F357AD" w:rsidRDefault="00F357AD" w:rsidP="00F357AD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F357AD" w:rsidRPr="00F357AD" w:rsidRDefault="00F357AD" w:rsidP="00F357AD">
            <w:pPr>
              <w:shd w:val="clear" w:color="auto" w:fill="FFFFFF"/>
              <w:jc w:val="both"/>
              <w:rPr>
                <w:i/>
                <w:color w:val="000000"/>
                <w:sz w:val="72"/>
                <w:szCs w:val="72"/>
              </w:rPr>
            </w:pPr>
            <w:r>
              <w:rPr>
                <w:i/>
                <w:color w:val="222222"/>
                <w:sz w:val="40"/>
                <w:szCs w:val="40"/>
                <w:shd w:val="clear" w:color="auto" w:fill="FFFFFF"/>
              </w:rPr>
              <w:t xml:space="preserve">       </w:t>
            </w:r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>Кто наступит на землю русск</w:t>
            </w:r>
            <w:r w:rsidR="00D869D5">
              <w:rPr>
                <w:i/>
                <w:color w:val="222222"/>
                <w:sz w:val="72"/>
                <w:szCs w:val="72"/>
                <w:shd w:val="clear" w:color="auto" w:fill="FFFFFF"/>
              </w:rPr>
              <w:t>ой</w:t>
            </w:r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 xml:space="preserve"> — оступится. На </w:t>
            </w:r>
            <w:proofErr w:type="gramStart"/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>родн</w:t>
            </w:r>
            <w:r w:rsidR="00D869D5">
              <w:rPr>
                <w:i/>
                <w:color w:val="222222"/>
                <w:sz w:val="72"/>
                <w:szCs w:val="72"/>
                <w:shd w:val="clear" w:color="auto" w:fill="FFFFFF"/>
              </w:rPr>
              <w:t>ую</w:t>
            </w:r>
            <w:proofErr w:type="gramEnd"/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 xml:space="preserve"> стороне и камешек знаком.</w:t>
            </w:r>
          </w:p>
          <w:p w:rsidR="00F357AD" w:rsidRDefault="00F357AD" w:rsidP="00F357AD">
            <w:pPr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F357AD" w:rsidRDefault="00F357AD" w:rsidP="00F357AD">
            <w:pPr>
              <w:jc w:val="both"/>
              <w:rPr>
                <w:i/>
                <w:color w:val="000000"/>
                <w:sz w:val="40"/>
                <w:szCs w:val="40"/>
              </w:rPr>
            </w:pPr>
          </w:p>
        </w:tc>
      </w:tr>
      <w:tr w:rsidR="00F357AD" w:rsidTr="002B3605">
        <w:tc>
          <w:tcPr>
            <w:tcW w:w="10421" w:type="dxa"/>
          </w:tcPr>
          <w:p w:rsidR="00F357AD" w:rsidRDefault="00F357AD" w:rsidP="002B3605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  <w:r w:rsidRPr="004549BA">
              <w:rPr>
                <w:i/>
                <w:color w:val="000000"/>
                <w:sz w:val="40"/>
                <w:szCs w:val="40"/>
              </w:rPr>
              <w:t xml:space="preserve">   </w:t>
            </w:r>
          </w:p>
          <w:p w:rsidR="00F357AD" w:rsidRDefault="00F357AD" w:rsidP="002B3605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F357AD" w:rsidRPr="00F357AD" w:rsidRDefault="00F357AD" w:rsidP="002B3605">
            <w:pPr>
              <w:shd w:val="clear" w:color="auto" w:fill="FFFFFF"/>
              <w:jc w:val="both"/>
              <w:rPr>
                <w:i/>
                <w:color w:val="000000"/>
                <w:sz w:val="72"/>
                <w:szCs w:val="72"/>
              </w:rPr>
            </w:pPr>
            <w:r>
              <w:rPr>
                <w:i/>
                <w:color w:val="222222"/>
                <w:sz w:val="40"/>
                <w:szCs w:val="40"/>
                <w:shd w:val="clear" w:color="auto" w:fill="FFFFFF"/>
              </w:rPr>
              <w:t xml:space="preserve">       </w:t>
            </w:r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>Кто наступит на землю русск</w:t>
            </w:r>
            <w:r w:rsidR="00D869D5">
              <w:rPr>
                <w:i/>
                <w:color w:val="222222"/>
                <w:sz w:val="72"/>
                <w:szCs w:val="72"/>
                <w:shd w:val="clear" w:color="auto" w:fill="FFFFFF"/>
              </w:rPr>
              <w:t>ой</w:t>
            </w:r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 xml:space="preserve"> — оступится. На </w:t>
            </w:r>
            <w:proofErr w:type="gramStart"/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>родн</w:t>
            </w:r>
            <w:r w:rsidR="00D869D5">
              <w:rPr>
                <w:i/>
                <w:color w:val="222222"/>
                <w:sz w:val="72"/>
                <w:szCs w:val="72"/>
                <w:shd w:val="clear" w:color="auto" w:fill="FFFFFF"/>
              </w:rPr>
              <w:t>ую</w:t>
            </w:r>
            <w:proofErr w:type="gramEnd"/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 xml:space="preserve"> стороне и камешек знаком.</w:t>
            </w:r>
          </w:p>
          <w:p w:rsidR="00F357AD" w:rsidRDefault="00F357AD" w:rsidP="002B3605">
            <w:pPr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F357AD" w:rsidRDefault="00F357AD" w:rsidP="002B3605">
            <w:pPr>
              <w:jc w:val="both"/>
              <w:rPr>
                <w:i/>
                <w:color w:val="000000"/>
                <w:sz w:val="40"/>
                <w:szCs w:val="40"/>
              </w:rPr>
            </w:pPr>
          </w:p>
        </w:tc>
      </w:tr>
      <w:tr w:rsidR="00F357AD" w:rsidTr="002B3605">
        <w:tc>
          <w:tcPr>
            <w:tcW w:w="10421" w:type="dxa"/>
          </w:tcPr>
          <w:p w:rsidR="00F357AD" w:rsidRDefault="00F357AD" w:rsidP="002B3605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  <w:r w:rsidRPr="004549BA">
              <w:rPr>
                <w:i/>
                <w:color w:val="000000"/>
                <w:sz w:val="40"/>
                <w:szCs w:val="40"/>
              </w:rPr>
              <w:t xml:space="preserve">   </w:t>
            </w:r>
          </w:p>
          <w:p w:rsidR="00F357AD" w:rsidRDefault="00F357AD" w:rsidP="002B3605">
            <w:pPr>
              <w:shd w:val="clear" w:color="auto" w:fill="FFFFFF"/>
              <w:jc w:val="both"/>
              <w:rPr>
                <w:i/>
                <w:color w:val="000000"/>
                <w:sz w:val="40"/>
                <w:szCs w:val="40"/>
              </w:rPr>
            </w:pPr>
          </w:p>
          <w:p w:rsidR="00F357AD" w:rsidRPr="00F357AD" w:rsidRDefault="00F357AD" w:rsidP="002B3605">
            <w:pPr>
              <w:shd w:val="clear" w:color="auto" w:fill="FFFFFF"/>
              <w:jc w:val="both"/>
              <w:rPr>
                <w:i/>
                <w:color w:val="000000"/>
                <w:sz w:val="72"/>
                <w:szCs w:val="72"/>
              </w:rPr>
            </w:pPr>
            <w:r>
              <w:rPr>
                <w:i/>
                <w:color w:val="222222"/>
                <w:sz w:val="40"/>
                <w:szCs w:val="40"/>
                <w:shd w:val="clear" w:color="auto" w:fill="FFFFFF"/>
              </w:rPr>
              <w:t xml:space="preserve">       </w:t>
            </w:r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>Кто наступит на землю русск</w:t>
            </w:r>
            <w:r w:rsidR="00D869D5">
              <w:rPr>
                <w:i/>
                <w:color w:val="222222"/>
                <w:sz w:val="72"/>
                <w:szCs w:val="72"/>
                <w:shd w:val="clear" w:color="auto" w:fill="FFFFFF"/>
              </w:rPr>
              <w:t>ой</w:t>
            </w:r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 xml:space="preserve"> — оступится. На </w:t>
            </w:r>
            <w:proofErr w:type="gramStart"/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>родн</w:t>
            </w:r>
            <w:r w:rsidR="00D869D5">
              <w:rPr>
                <w:i/>
                <w:color w:val="222222"/>
                <w:sz w:val="72"/>
                <w:szCs w:val="72"/>
                <w:shd w:val="clear" w:color="auto" w:fill="FFFFFF"/>
              </w:rPr>
              <w:t>ую</w:t>
            </w:r>
            <w:proofErr w:type="gramEnd"/>
            <w:r w:rsidRPr="00F357AD">
              <w:rPr>
                <w:i/>
                <w:color w:val="222222"/>
                <w:sz w:val="72"/>
                <w:szCs w:val="72"/>
                <w:shd w:val="clear" w:color="auto" w:fill="FFFFFF"/>
              </w:rPr>
              <w:t xml:space="preserve"> стороне и камешек знаком.</w:t>
            </w:r>
          </w:p>
          <w:p w:rsidR="00F357AD" w:rsidRDefault="00F357AD" w:rsidP="002B3605">
            <w:pPr>
              <w:jc w:val="both"/>
              <w:rPr>
                <w:i/>
                <w:color w:val="000000"/>
                <w:sz w:val="16"/>
                <w:szCs w:val="16"/>
              </w:rPr>
            </w:pPr>
          </w:p>
          <w:p w:rsidR="00D869D5" w:rsidRPr="00D869D5" w:rsidRDefault="00D869D5" w:rsidP="002B3605">
            <w:pPr>
              <w:jc w:val="both"/>
              <w:rPr>
                <w:i/>
                <w:color w:val="000000"/>
                <w:sz w:val="16"/>
                <w:szCs w:val="16"/>
              </w:rPr>
            </w:pPr>
          </w:p>
        </w:tc>
      </w:tr>
    </w:tbl>
    <w:p w:rsidR="00F357AD" w:rsidRPr="00F46557" w:rsidRDefault="00F357AD" w:rsidP="007F405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F357AD" w:rsidRPr="00F46557" w:rsidSect="007F405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15E32DA"/>
    <w:multiLevelType w:val="multilevel"/>
    <w:tmpl w:val="462A1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807FC"/>
    <w:multiLevelType w:val="hybridMultilevel"/>
    <w:tmpl w:val="5A90C4CC"/>
    <w:lvl w:ilvl="0" w:tplc="6E0C4B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E0018"/>
    <w:multiLevelType w:val="hybridMultilevel"/>
    <w:tmpl w:val="889A1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B6111"/>
    <w:multiLevelType w:val="multilevel"/>
    <w:tmpl w:val="4B4640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theme="minorBidi"/>
        <w:sz w:val="28"/>
        <w:szCs w:val="28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531EB4"/>
    <w:multiLevelType w:val="hybridMultilevel"/>
    <w:tmpl w:val="16483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F082D"/>
    <w:multiLevelType w:val="hybridMultilevel"/>
    <w:tmpl w:val="E0C47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B341F"/>
    <w:multiLevelType w:val="hybridMultilevel"/>
    <w:tmpl w:val="6DDAD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66A53"/>
    <w:multiLevelType w:val="multilevel"/>
    <w:tmpl w:val="A3B2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2F253C"/>
    <w:multiLevelType w:val="multilevel"/>
    <w:tmpl w:val="3708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AB6019"/>
    <w:multiLevelType w:val="hybridMultilevel"/>
    <w:tmpl w:val="F4A05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6528C"/>
    <w:multiLevelType w:val="hybridMultilevel"/>
    <w:tmpl w:val="15B2C6F6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>
    <w:nsid w:val="482D3959"/>
    <w:multiLevelType w:val="hybridMultilevel"/>
    <w:tmpl w:val="A8263A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F903DE"/>
    <w:multiLevelType w:val="hybridMultilevel"/>
    <w:tmpl w:val="1DE2D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24204A"/>
    <w:multiLevelType w:val="hybridMultilevel"/>
    <w:tmpl w:val="B7525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F41AB9"/>
    <w:multiLevelType w:val="hybridMultilevel"/>
    <w:tmpl w:val="5156CAB0"/>
    <w:lvl w:ilvl="0" w:tplc="39B89AF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333333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6E3A4B"/>
    <w:multiLevelType w:val="hybridMultilevel"/>
    <w:tmpl w:val="01B4A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B123D5"/>
    <w:multiLevelType w:val="multilevel"/>
    <w:tmpl w:val="A5985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E2047A"/>
    <w:multiLevelType w:val="hybridMultilevel"/>
    <w:tmpl w:val="E00E0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5541A4"/>
    <w:multiLevelType w:val="hybridMultilevel"/>
    <w:tmpl w:val="D73C9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2"/>
  </w:num>
  <w:num w:numId="5">
    <w:abstractNumId w:val="1"/>
  </w:num>
  <w:num w:numId="6">
    <w:abstractNumId w:val="12"/>
  </w:num>
  <w:num w:numId="7">
    <w:abstractNumId w:val="4"/>
  </w:num>
  <w:num w:numId="8">
    <w:abstractNumId w:val="17"/>
  </w:num>
  <w:num w:numId="9">
    <w:abstractNumId w:val="15"/>
  </w:num>
  <w:num w:numId="10">
    <w:abstractNumId w:val="11"/>
  </w:num>
  <w:num w:numId="11">
    <w:abstractNumId w:val="6"/>
  </w:num>
  <w:num w:numId="12">
    <w:abstractNumId w:val="9"/>
  </w:num>
  <w:num w:numId="13">
    <w:abstractNumId w:val="5"/>
  </w:num>
  <w:num w:numId="14">
    <w:abstractNumId w:val="10"/>
  </w:num>
  <w:num w:numId="15">
    <w:abstractNumId w:val="18"/>
  </w:num>
  <w:num w:numId="16">
    <w:abstractNumId w:val="16"/>
  </w:num>
  <w:num w:numId="17">
    <w:abstractNumId w:val="13"/>
  </w:num>
  <w:num w:numId="18">
    <w:abstractNumId w:val="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503E"/>
    <w:rsid w:val="0000475A"/>
    <w:rsid w:val="000475F5"/>
    <w:rsid w:val="000A2918"/>
    <w:rsid w:val="000A5069"/>
    <w:rsid w:val="000E658B"/>
    <w:rsid w:val="001045F1"/>
    <w:rsid w:val="0012405B"/>
    <w:rsid w:val="00127E7F"/>
    <w:rsid w:val="00183A61"/>
    <w:rsid w:val="001E70EF"/>
    <w:rsid w:val="0022503E"/>
    <w:rsid w:val="00234A4F"/>
    <w:rsid w:val="00250DB3"/>
    <w:rsid w:val="0025170E"/>
    <w:rsid w:val="00266A9A"/>
    <w:rsid w:val="00277541"/>
    <w:rsid w:val="00290A30"/>
    <w:rsid w:val="002B3605"/>
    <w:rsid w:val="002B4CF3"/>
    <w:rsid w:val="002D670D"/>
    <w:rsid w:val="002E5982"/>
    <w:rsid w:val="0031033D"/>
    <w:rsid w:val="0033654B"/>
    <w:rsid w:val="003558E7"/>
    <w:rsid w:val="0037111F"/>
    <w:rsid w:val="003746CE"/>
    <w:rsid w:val="00404CC6"/>
    <w:rsid w:val="00455E25"/>
    <w:rsid w:val="00484217"/>
    <w:rsid w:val="0048684A"/>
    <w:rsid w:val="00494C1B"/>
    <w:rsid w:val="004D7D4B"/>
    <w:rsid w:val="004E2AF1"/>
    <w:rsid w:val="00526D98"/>
    <w:rsid w:val="00583622"/>
    <w:rsid w:val="005B5CD7"/>
    <w:rsid w:val="005E7B64"/>
    <w:rsid w:val="005F3C95"/>
    <w:rsid w:val="00646999"/>
    <w:rsid w:val="0066035B"/>
    <w:rsid w:val="00670652"/>
    <w:rsid w:val="006913EE"/>
    <w:rsid w:val="006971EE"/>
    <w:rsid w:val="006F4F80"/>
    <w:rsid w:val="00701145"/>
    <w:rsid w:val="00725928"/>
    <w:rsid w:val="007417D9"/>
    <w:rsid w:val="00747508"/>
    <w:rsid w:val="00764648"/>
    <w:rsid w:val="00780799"/>
    <w:rsid w:val="00795C95"/>
    <w:rsid w:val="007979B0"/>
    <w:rsid w:val="007C69C3"/>
    <w:rsid w:val="007D7C6B"/>
    <w:rsid w:val="007F405C"/>
    <w:rsid w:val="00802A16"/>
    <w:rsid w:val="00821B80"/>
    <w:rsid w:val="00854DD5"/>
    <w:rsid w:val="0089324A"/>
    <w:rsid w:val="008F6FE7"/>
    <w:rsid w:val="00960286"/>
    <w:rsid w:val="0097600D"/>
    <w:rsid w:val="00994E90"/>
    <w:rsid w:val="009E1868"/>
    <w:rsid w:val="00A23DD3"/>
    <w:rsid w:val="00A2725E"/>
    <w:rsid w:val="00A2727A"/>
    <w:rsid w:val="00A62368"/>
    <w:rsid w:val="00A63C14"/>
    <w:rsid w:val="00A82454"/>
    <w:rsid w:val="00A918CF"/>
    <w:rsid w:val="00AB2C17"/>
    <w:rsid w:val="00AD4FF9"/>
    <w:rsid w:val="00AF3102"/>
    <w:rsid w:val="00B8483B"/>
    <w:rsid w:val="00BA3DF4"/>
    <w:rsid w:val="00BB5515"/>
    <w:rsid w:val="00BC1B6B"/>
    <w:rsid w:val="00BC42A8"/>
    <w:rsid w:val="00BC4880"/>
    <w:rsid w:val="00BD61C6"/>
    <w:rsid w:val="00C4455E"/>
    <w:rsid w:val="00C50A42"/>
    <w:rsid w:val="00C53715"/>
    <w:rsid w:val="00C75867"/>
    <w:rsid w:val="00C77AFB"/>
    <w:rsid w:val="00CB30A3"/>
    <w:rsid w:val="00CB51DA"/>
    <w:rsid w:val="00CF50BD"/>
    <w:rsid w:val="00D02C3E"/>
    <w:rsid w:val="00D05C90"/>
    <w:rsid w:val="00D07BF3"/>
    <w:rsid w:val="00D26363"/>
    <w:rsid w:val="00D501E8"/>
    <w:rsid w:val="00D51560"/>
    <w:rsid w:val="00D563DA"/>
    <w:rsid w:val="00D57357"/>
    <w:rsid w:val="00D869D5"/>
    <w:rsid w:val="00DB0B9B"/>
    <w:rsid w:val="00DB44AA"/>
    <w:rsid w:val="00DB7D4E"/>
    <w:rsid w:val="00E06F72"/>
    <w:rsid w:val="00E4236D"/>
    <w:rsid w:val="00E44ABF"/>
    <w:rsid w:val="00E57158"/>
    <w:rsid w:val="00E81FC5"/>
    <w:rsid w:val="00EC4A41"/>
    <w:rsid w:val="00EE3B40"/>
    <w:rsid w:val="00F054CF"/>
    <w:rsid w:val="00F34D39"/>
    <w:rsid w:val="00F357AD"/>
    <w:rsid w:val="00F46557"/>
    <w:rsid w:val="00F73901"/>
    <w:rsid w:val="00FF2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8E7"/>
  </w:style>
  <w:style w:type="paragraph" w:styleId="1">
    <w:name w:val="heading 1"/>
    <w:basedOn w:val="a"/>
    <w:link w:val="10"/>
    <w:uiPriority w:val="9"/>
    <w:qFormat/>
    <w:rsid w:val="006706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22503E"/>
  </w:style>
  <w:style w:type="paragraph" w:customStyle="1" w:styleId="c3">
    <w:name w:val="c3"/>
    <w:basedOn w:val="a"/>
    <w:rsid w:val="0022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225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D02C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02C3E"/>
    <w:rPr>
      <w:rFonts w:ascii="Calibri" w:eastAsia="Calibri" w:hAnsi="Calibri" w:cs="Times New Roman"/>
    </w:rPr>
  </w:style>
  <w:style w:type="table" w:styleId="a6">
    <w:name w:val="Table Grid"/>
    <w:basedOn w:val="a1"/>
    <w:rsid w:val="00BA3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rsid w:val="00D26363"/>
  </w:style>
  <w:style w:type="paragraph" w:styleId="a7">
    <w:name w:val="Balloon Text"/>
    <w:basedOn w:val="a"/>
    <w:link w:val="a8"/>
    <w:uiPriority w:val="99"/>
    <w:semiHidden/>
    <w:unhideWhenUsed/>
    <w:rsid w:val="00701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114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746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7065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aragraphStyle">
    <w:name w:val="Paragraph Style"/>
    <w:rsid w:val="0027754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word-input">
    <w:name w:val="word-input"/>
    <w:basedOn w:val="a0"/>
    <w:rsid w:val="004E2AF1"/>
  </w:style>
  <w:style w:type="character" w:styleId="aa">
    <w:name w:val="Strong"/>
    <w:basedOn w:val="a0"/>
    <w:uiPriority w:val="22"/>
    <w:qFormat/>
    <w:rsid w:val="00AB2C17"/>
    <w:rPr>
      <w:b/>
      <w:bCs/>
    </w:rPr>
  </w:style>
  <w:style w:type="character" w:styleId="ab">
    <w:name w:val="Hyperlink"/>
    <w:basedOn w:val="a0"/>
    <w:uiPriority w:val="99"/>
    <w:semiHidden/>
    <w:unhideWhenUsed/>
    <w:rsid w:val="00C445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57AF5-F82D-4861-8036-04198662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2636</Words>
  <Characters>15029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Happy</dc:creator>
  <cp:keywords/>
  <dc:description/>
  <cp:lastModifiedBy>ПСЮ</cp:lastModifiedBy>
  <cp:revision>16</cp:revision>
  <dcterms:created xsi:type="dcterms:W3CDTF">2023-02-07T11:19:00Z</dcterms:created>
  <dcterms:modified xsi:type="dcterms:W3CDTF">2024-04-10T09:33:00Z</dcterms:modified>
</cp:coreProperties>
</file>